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67F0" w:rsidRPr="000B72BF" w:rsidRDefault="00102FAA" w:rsidP="002667F0">
      <w:pPr>
        <w:pStyle w:val="Title"/>
        <w:outlineLvl w:val="0"/>
        <w:rPr>
          <w:rFonts w:ascii="Times New Roman" w:hAnsi="Times New Roman" w:cs="Times New Roman"/>
        </w:rPr>
      </w:pPr>
      <w:r>
        <w:rPr>
          <w:rFonts w:ascii="Times New Roman" w:hAnsi="Times New Roman" w:cs="Times New Roman"/>
        </w:rPr>
        <w:t xml:space="preserve"> </w:t>
      </w:r>
      <w:r w:rsidR="002667F0">
        <w:rPr>
          <w:rFonts w:ascii="Times New Roman" w:hAnsi="Times New Roman" w:cs="Times New Roman"/>
        </w:rPr>
        <w:t>Charlottesville/Albemarle CPMT</w:t>
      </w:r>
    </w:p>
    <w:p w:rsidR="002667F0" w:rsidRPr="000B72BF" w:rsidRDefault="002667F0" w:rsidP="002667F0">
      <w:pPr>
        <w:jc w:val="center"/>
        <w:rPr>
          <w:b/>
          <w:smallCaps/>
        </w:rPr>
      </w:pPr>
      <w:r w:rsidRPr="000B72BF">
        <w:rPr>
          <w:b/>
          <w:smallCaps/>
        </w:rPr>
        <w:t>CSA Program Subcommittee</w:t>
      </w:r>
    </w:p>
    <w:p w:rsidR="002667F0" w:rsidRPr="000B72BF" w:rsidRDefault="00BC0540" w:rsidP="002667F0">
      <w:pPr>
        <w:jc w:val="center"/>
        <w:rPr>
          <w:b/>
          <w:smallCaps/>
        </w:rPr>
      </w:pPr>
      <w:r>
        <w:rPr>
          <w:b/>
          <w:smallCaps/>
        </w:rPr>
        <w:t xml:space="preserve">Wednesday, </w:t>
      </w:r>
      <w:r w:rsidR="00CD50BF">
        <w:rPr>
          <w:b/>
          <w:smallCaps/>
        </w:rPr>
        <w:t>June 1</w:t>
      </w:r>
      <w:r w:rsidR="000455B7">
        <w:rPr>
          <w:b/>
          <w:smallCaps/>
        </w:rPr>
        <w:t>, 201</w:t>
      </w:r>
      <w:r w:rsidR="00917A03">
        <w:rPr>
          <w:b/>
          <w:smallCaps/>
        </w:rPr>
        <w:t>6</w:t>
      </w:r>
    </w:p>
    <w:p w:rsidR="002667F0" w:rsidRPr="000B72BF" w:rsidRDefault="004D1C3C" w:rsidP="002667F0">
      <w:pPr>
        <w:jc w:val="center"/>
        <w:outlineLvl w:val="0"/>
        <w:rPr>
          <w:b/>
          <w:smallCaps/>
        </w:rPr>
      </w:pPr>
      <w:r>
        <w:rPr>
          <w:b/>
          <w:smallCaps/>
        </w:rPr>
        <w:t>Room C; County office building</w:t>
      </w:r>
    </w:p>
    <w:p w:rsidR="002667F0" w:rsidRPr="000B72BF" w:rsidRDefault="002667F0" w:rsidP="002667F0">
      <w:pPr>
        <w:jc w:val="center"/>
        <w:outlineLvl w:val="0"/>
        <w:rPr>
          <w:b/>
          <w:smallCaps/>
        </w:rPr>
      </w:pPr>
      <w:r w:rsidRPr="000B72BF">
        <w:rPr>
          <w:b/>
          <w:smallCaps/>
        </w:rPr>
        <w:t>2:00 – 4:00 p.m.</w:t>
      </w:r>
    </w:p>
    <w:p w:rsidR="002667F0" w:rsidRPr="000B72BF" w:rsidRDefault="002667F0" w:rsidP="002667F0">
      <w:pPr>
        <w:jc w:val="center"/>
        <w:rPr>
          <w:b/>
          <w:smallCaps/>
          <w:sz w:val="16"/>
        </w:rPr>
      </w:pPr>
    </w:p>
    <w:p w:rsidR="002667F0" w:rsidRPr="000B72BF" w:rsidRDefault="002667F0" w:rsidP="002667F0">
      <w:pPr>
        <w:jc w:val="center"/>
        <w:outlineLvl w:val="0"/>
        <w:rPr>
          <w:b/>
          <w:smallCaps/>
        </w:rPr>
      </w:pPr>
      <w:r w:rsidRPr="000B72BF">
        <w:rPr>
          <w:b/>
          <w:smallCaps/>
        </w:rPr>
        <w:t>Meeting Notes</w:t>
      </w:r>
    </w:p>
    <w:p w:rsidR="007563C1" w:rsidRDefault="007563C1" w:rsidP="00531A83">
      <w:pPr>
        <w:outlineLvl w:val="0"/>
        <w:rPr>
          <w:b/>
          <w:smallCaps/>
          <w:u w:val="single"/>
        </w:rPr>
      </w:pPr>
    </w:p>
    <w:p w:rsidR="00F9552A" w:rsidRPr="00007CCC" w:rsidRDefault="002667F0" w:rsidP="002C72BA">
      <w:pPr>
        <w:outlineLvl w:val="0"/>
      </w:pPr>
      <w:r w:rsidRPr="00493410">
        <w:rPr>
          <w:b/>
          <w:smallCaps/>
          <w:u w:val="single"/>
        </w:rPr>
        <w:t>Present:</w:t>
      </w:r>
      <w:r w:rsidR="00211BC7" w:rsidRPr="00493410">
        <w:rPr>
          <w:smallCaps/>
        </w:rPr>
        <w:t xml:space="preserve">  </w:t>
      </w:r>
      <w:r w:rsidR="00D96D1F" w:rsidRPr="00B81381">
        <w:t>Tim Breedlove</w:t>
      </w:r>
      <w:r w:rsidR="00D96D1F">
        <w:t xml:space="preserve">, </w:t>
      </w:r>
      <w:r w:rsidR="00CD50BF">
        <w:t>Jodie Murphy,</w:t>
      </w:r>
      <w:r w:rsidR="00CD50BF" w:rsidRPr="00B81381">
        <w:t xml:space="preserve"> </w:t>
      </w:r>
      <w:r w:rsidR="00007CCC" w:rsidRPr="00B81381">
        <w:t xml:space="preserve">Jennifer Wells, </w:t>
      </w:r>
      <w:r w:rsidR="00B81381" w:rsidRPr="00B81381">
        <w:t>Garrett Jones</w:t>
      </w:r>
      <w:r w:rsidR="00D50892">
        <w:t xml:space="preserve">, </w:t>
      </w:r>
      <w:r w:rsidR="00CD50BF" w:rsidRPr="00B81381">
        <w:t>Neta Davis, Susan Bressack</w:t>
      </w:r>
      <w:r w:rsidR="00CD50BF">
        <w:t>,</w:t>
      </w:r>
      <w:r w:rsidR="00CD50BF" w:rsidRPr="00B81381">
        <w:t xml:space="preserve"> Phyllis Savides</w:t>
      </w:r>
      <w:r w:rsidR="00CD50BF" w:rsidRPr="00B81381">
        <w:rPr>
          <w:b/>
          <w:smallCaps/>
        </w:rPr>
        <w:t>,</w:t>
      </w:r>
      <w:r w:rsidR="00CD50BF" w:rsidRPr="00CD50BF">
        <w:t xml:space="preserve"> </w:t>
      </w:r>
      <w:r w:rsidR="00CD50BF" w:rsidRPr="00B81381">
        <w:t>Amy Huml</w:t>
      </w:r>
    </w:p>
    <w:p w:rsidR="00F9552A" w:rsidRPr="00007CCC" w:rsidRDefault="00F9552A" w:rsidP="002C72BA">
      <w:pPr>
        <w:outlineLvl w:val="0"/>
        <w:rPr>
          <w:b/>
          <w:smallCaps/>
        </w:rPr>
      </w:pPr>
    </w:p>
    <w:p w:rsidR="00E05EC3" w:rsidRDefault="002667F0" w:rsidP="00F9552A">
      <w:pPr>
        <w:outlineLvl w:val="0"/>
      </w:pPr>
      <w:r w:rsidRPr="00007CCC">
        <w:rPr>
          <w:b/>
          <w:smallCaps/>
          <w:u w:val="single"/>
        </w:rPr>
        <w:t>Absent:</w:t>
      </w:r>
      <w:r w:rsidR="00211BC7" w:rsidRPr="00007CCC">
        <w:rPr>
          <w:smallCaps/>
        </w:rPr>
        <w:t xml:space="preserve">  </w:t>
      </w:r>
      <w:r w:rsidR="00CD50BF">
        <w:t>Ron Spears, Mary Stebbins,</w:t>
      </w:r>
      <w:r w:rsidR="00CD50BF" w:rsidRPr="00B81381">
        <w:t xml:space="preserve"> </w:t>
      </w:r>
      <w:r w:rsidR="00D50892" w:rsidRPr="00B81381">
        <w:t>Crystal Lantz</w:t>
      </w:r>
      <w:r w:rsidR="00B44B96">
        <w:t>,</w:t>
      </w:r>
      <w:r w:rsidR="00B44B96" w:rsidRPr="00B44B96">
        <w:t xml:space="preserve"> </w:t>
      </w:r>
      <w:r w:rsidR="00B44B96" w:rsidRPr="00B81381">
        <w:t>Katie Ralston</w:t>
      </w:r>
      <w:r w:rsidR="00B44B96">
        <w:t>,</w:t>
      </w:r>
      <w:r w:rsidR="00B44B96" w:rsidRPr="00B44B96">
        <w:t xml:space="preserve"> </w:t>
      </w:r>
      <w:r w:rsidR="00CD50BF" w:rsidRPr="00B81381">
        <w:t>Martha Carroll</w:t>
      </w:r>
      <w:r w:rsidR="00CD50BF">
        <w:t xml:space="preserve">, </w:t>
      </w:r>
      <w:r w:rsidR="00CD50BF" w:rsidRPr="00B81381">
        <w:t>Jenny Jones</w:t>
      </w:r>
      <w:r w:rsidR="00CD50BF">
        <w:t>,</w:t>
      </w:r>
      <w:r w:rsidR="00CD50BF" w:rsidRPr="00B81381">
        <w:t xml:space="preserve"> Josie Anderson</w:t>
      </w:r>
    </w:p>
    <w:p w:rsidR="00CD286F" w:rsidRPr="004D6199" w:rsidRDefault="004D6199" w:rsidP="002667F0">
      <w:r w:rsidRPr="00D43231">
        <w:tab/>
      </w:r>
      <w:r w:rsidR="002B5D20">
        <w:tab/>
        <w:t xml:space="preserve">           </w:t>
      </w:r>
      <w:r>
        <w:tab/>
        <w:t xml:space="preserve">        </w:t>
      </w:r>
    </w:p>
    <w:p w:rsidR="002667F0" w:rsidRDefault="002667F0" w:rsidP="002667F0">
      <w:pPr>
        <w:numPr>
          <w:ilvl w:val="0"/>
          <w:numId w:val="1"/>
        </w:numPr>
        <w:contextualSpacing/>
        <w:rPr>
          <w:b/>
          <w:szCs w:val="23"/>
        </w:rPr>
      </w:pPr>
      <w:r w:rsidRPr="003F0E65">
        <w:rPr>
          <w:b/>
          <w:szCs w:val="23"/>
        </w:rPr>
        <w:t>Call to Order – Chair</w:t>
      </w:r>
    </w:p>
    <w:p w:rsidR="002105E4" w:rsidRDefault="00D61B76" w:rsidP="002105E4">
      <w:pPr>
        <w:ind w:left="360"/>
        <w:contextualSpacing/>
        <w:rPr>
          <w:szCs w:val="23"/>
        </w:rPr>
      </w:pPr>
      <w:r>
        <w:rPr>
          <w:szCs w:val="23"/>
        </w:rPr>
        <w:tab/>
      </w:r>
      <w:r w:rsidR="00CD50BF">
        <w:rPr>
          <w:szCs w:val="23"/>
        </w:rPr>
        <w:t>P. Savides</w:t>
      </w:r>
      <w:r w:rsidR="001D5C29">
        <w:rPr>
          <w:szCs w:val="23"/>
        </w:rPr>
        <w:t xml:space="preserve"> </w:t>
      </w:r>
      <w:r w:rsidRPr="000B72BF">
        <w:rPr>
          <w:szCs w:val="23"/>
        </w:rPr>
        <w:t>cal</w:t>
      </w:r>
      <w:r>
        <w:rPr>
          <w:szCs w:val="23"/>
        </w:rPr>
        <w:t>led the meeting to order at 2:00</w:t>
      </w:r>
      <w:r w:rsidRPr="000B72BF">
        <w:rPr>
          <w:szCs w:val="23"/>
        </w:rPr>
        <w:t xml:space="preserve"> p.m.</w:t>
      </w:r>
    </w:p>
    <w:p w:rsidR="002C72BA" w:rsidRPr="00D878AE" w:rsidRDefault="002C72BA" w:rsidP="002667F0">
      <w:pPr>
        <w:ind w:left="360"/>
        <w:contextualSpacing/>
        <w:rPr>
          <w:szCs w:val="23"/>
        </w:rPr>
      </w:pPr>
    </w:p>
    <w:p w:rsidR="002105E4" w:rsidRPr="00DD4DF7" w:rsidRDefault="002105E4" w:rsidP="002105E4">
      <w:pPr>
        <w:pStyle w:val="ListParagraph"/>
        <w:numPr>
          <w:ilvl w:val="0"/>
          <w:numId w:val="1"/>
        </w:numPr>
        <w:contextualSpacing/>
        <w:rPr>
          <w:szCs w:val="23"/>
        </w:rPr>
      </w:pPr>
      <w:r w:rsidRPr="002105E4">
        <w:rPr>
          <w:b/>
          <w:szCs w:val="23"/>
        </w:rPr>
        <w:t>Addition of Critical Items</w:t>
      </w:r>
    </w:p>
    <w:p w:rsidR="00DD4DF7" w:rsidRPr="00DD4DF7" w:rsidRDefault="00DD4DF7" w:rsidP="00DD4DF7">
      <w:pPr>
        <w:pStyle w:val="ListParagraph"/>
        <w:ind w:left="0"/>
        <w:contextualSpacing/>
        <w:rPr>
          <w:szCs w:val="23"/>
        </w:rPr>
      </w:pPr>
      <w:r>
        <w:rPr>
          <w:b/>
          <w:szCs w:val="23"/>
        </w:rPr>
        <w:tab/>
      </w:r>
      <w:r>
        <w:rPr>
          <w:szCs w:val="23"/>
        </w:rPr>
        <w:t xml:space="preserve">There </w:t>
      </w:r>
      <w:proofErr w:type="gramStart"/>
      <w:r>
        <w:rPr>
          <w:szCs w:val="23"/>
        </w:rPr>
        <w:t>were no addition</w:t>
      </w:r>
      <w:proofErr w:type="gramEnd"/>
      <w:r>
        <w:rPr>
          <w:szCs w:val="23"/>
        </w:rPr>
        <w:t xml:space="preserve"> of critical items.</w:t>
      </w:r>
    </w:p>
    <w:p w:rsidR="002105E4" w:rsidRDefault="002105E4" w:rsidP="002105E4">
      <w:pPr>
        <w:contextualSpacing/>
        <w:rPr>
          <w:b/>
          <w:szCs w:val="23"/>
        </w:rPr>
      </w:pPr>
    </w:p>
    <w:p w:rsidR="002667F0" w:rsidRPr="00BC0540" w:rsidRDefault="002667F0" w:rsidP="007E2B76">
      <w:pPr>
        <w:numPr>
          <w:ilvl w:val="0"/>
          <w:numId w:val="1"/>
        </w:numPr>
        <w:contextualSpacing/>
        <w:rPr>
          <w:b/>
          <w:szCs w:val="23"/>
        </w:rPr>
      </w:pPr>
      <w:r w:rsidRPr="003F0E65">
        <w:rPr>
          <w:b/>
          <w:szCs w:val="23"/>
        </w:rPr>
        <w:t>Introductions/R</w:t>
      </w:r>
      <w:r w:rsidR="00BC0540">
        <w:rPr>
          <w:b/>
          <w:szCs w:val="23"/>
        </w:rPr>
        <w:t>eview/Approval of Agenda – Chair</w:t>
      </w:r>
    </w:p>
    <w:p w:rsidR="00A317FA" w:rsidRPr="00CD50BF" w:rsidRDefault="00CD50BF" w:rsidP="002667F0">
      <w:pPr>
        <w:ind w:left="360"/>
        <w:contextualSpacing/>
        <w:rPr>
          <w:szCs w:val="23"/>
        </w:rPr>
      </w:pPr>
      <w:r>
        <w:rPr>
          <w:b/>
          <w:szCs w:val="23"/>
        </w:rPr>
        <w:tab/>
      </w:r>
      <w:r>
        <w:rPr>
          <w:szCs w:val="23"/>
        </w:rPr>
        <w:t xml:space="preserve">Phyllis advised that this was her last meeting at Program.  J. Jones will be taking over as </w:t>
      </w:r>
      <w:r>
        <w:rPr>
          <w:szCs w:val="23"/>
        </w:rPr>
        <w:tab/>
        <w:t>chair for the upcoming year.</w:t>
      </w:r>
    </w:p>
    <w:p w:rsidR="00CD50BF" w:rsidRPr="00D878AE" w:rsidRDefault="00CD50BF" w:rsidP="002667F0">
      <w:pPr>
        <w:ind w:left="360"/>
        <w:contextualSpacing/>
        <w:rPr>
          <w:b/>
          <w:szCs w:val="23"/>
        </w:rPr>
      </w:pPr>
    </w:p>
    <w:p w:rsidR="002667F0" w:rsidRDefault="002667F0" w:rsidP="002667F0">
      <w:pPr>
        <w:numPr>
          <w:ilvl w:val="0"/>
          <w:numId w:val="1"/>
        </w:numPr>
        <w:contextualSpacing/>
        <w:rPr>
          <w:b/>
          <w:szCs w:val="23"/>
        </w:rPr>
      </w:pPr>
      <w:r w:rsidRPr="000B234E">
        <w:rPr>
          <w:b/>
          <w:szCs w:val="23"/>
        </w:rPr>
        <w:t xml:space="preserve">Consent Agenda and Items for Review – Chair </w:t>
      </w:r>
    </w:p>
    <w:p w:rsidR="00BC0540" w:rsidRPr="003F0E65" w:rsidRDefault="00BC0540" w:rsidP="00F3567E">
      <w:pPr>
        <w:ind w:left="720"/>
        <w:contextualSpacing/>
        <w:rPr>
          <w:b/>
          <w:szCs w:val="23"/>
        </w:rPr>
      </w:pPr>
      <w:r w:rsidRPr="00E50EC7">
        <w:rPr>
          <w:szCs w:val="23"/>
        </w:rPr>
        <w:t xml:space="preserve">Approval of meeting notes from </w:t>
      </w:r>
      <w:r w:rsidR="00CD50BF">
        <w:rPr>
          <w:szCs w:val="23"/>
        </w:rPr>
        <w:t>May 4</w:t>
      </w:r>
      <w:r w:rsidRPr="00E50EC7">
        <w:rPr>
          <w:szCs w:val="23"/>
        </w:rPr>
        <w:t>, 201</w:t>
      </w:r>
      <w:r w:rsidR="005001C3">
        <w:rPr>
          <w:szCs w:val="23"/>
        </w:rPr>
        <w:t>6</w:t>
      </w:r>
      <w:r w:rsidR="00846C5B" w:rsidRPr="00E50EC7">
        <w:rPr>
          <w:szCs w:val="23"/>
        </w:rPr>
        <w:t xml:space="preserve">. </w:t>
      </w:r>
      <w:r w:rsidR="00CD50BF">
        <w:rPr>
          <w:szCs w:val="23"/>
        </w:rPr>
        <w:t>T. Breedlove</w:t>
      </w:r>
      <w:r w:rsidR="00C73181" w:rsidRPr="00E50EC7">
        <w:rPr>
          <w:szCs w:val="23"/>
        </w:rPr>
        <w:t xml:space="preserve"> motioned t</w:t>
      </w:r>
      <w:r w:rsidR="00846C5B" w:rsidRPr="00E50EC7">
        <w:rPr>
          <w:szCs w:val="23"/>
        </w:rPr>
        <w:t>o approv</w:t>
      </w:r>
      <w:r w:rsidR="00415F58">
        <w:rPr>
          <w:szCs w:val="23"/>
        </w:rPr>
        <w:t>e the notes with edits</w:t>
      </w:r>
      <w:r w:rsidR="00E50EC7" w:rsidRPr="00E50EC7">
        <w:rPr>
          <w:szCs w:val="23"/>
        </w:rPr>
        <w:t>, and</w:t>
      </w:r>
      <w:r w:rsidR="00846C5B" w:rsidRPr="00E50EC7">
        <w:rPr>
          <w:szCs w:val="23"/>
        </w:rPr>
        <w:t xml:space="preserve"> </w:t>
      </w:r>
      <w:r w:rsidR="00CD50BF">
        <w:rPr>
          <w:szCs w:val="23"/>
        </w:rPr>
        <w:t>G. Jones</w:t>
      </w:r>
      <w:r w:rsidR="003C3F27" w:rsidRPr="00E50EC7">
        <w:rPr>
          <w:szCs w:val="23"/>
        </w:rPr>
        <w:t xml:space="preserve"> 2</w:t>
      </w:r>
      <w:r w:rsidR="003C3F27" w:rsidRPr="00E50EC7">
        <w:rPr>
          <w:szCs w:val="23"/>
          <w:vertAlign w:val="superscript"/>
        </w:rPr>
        <w:t>nd</w:t>
      </w:r>
      <w:r w:rsidR="003C3F27" w:rsidRPr="00E50EC7">
        <w:rPr>
          <w:szCs w:val="23"/>
        </w:rPr>
        <w:t xml:space="preserve"> the motion. </w:t>
      </w:r>
      <w:r w:rsidR="00341DB4">
        <w:rPr>
          <w:szCs w:val="23"/>
        </w:rPr>
        <w:t>N</w:t>
      </w:r>
      <w:r w:rsidR="00846C5B" w:rsidRPr="00E50EC7">
        <w:rPr>
          <w:szCs w:val="23"/>
        </w:rPr>
        <w:t>otes were approved.</w:t>
      </w:r>
      <w:r w:rsidR="00C73181">
        <w:rPr>
          <w:szCs w:val="23"/>
        </w:rPr>
        <w:t xml:space="preserve"> </w:t>
      </w:r>
    </w:p>
    <w:p w:rsidR="00A317FA" w:rsidRPr="00BC0540" w:rsidRDefault="002667F0" w:rsidP="00183DC5">
      <w:pPr>
        <w:ind w:left="360"/>
        <w:contextualSpacing/>
        <w:rPr>
          <w:color w:val="3366FF"/>
          <w:szCs w:val="23"/>
        </w:rPr>
      </w:pPr>
      <w:r>
        <w:rPr>
          <w:szCs w:val="23"/>
        </w:rPr>
        <w:t xml:space="preserve">      </w:t>
      </w:r>
    </w:p>
    <w:p w:rsidR="002667F0" w:rsidRPr="00BC0540" w:rsidRDefault="002667F0" w:rsidP="00F718B8">
      <w:pPr>
        <w:numPr>
          <w:ilvl w:val="0"/>
          <w:numId w:val="1"/>
        </w:numPr>
        <w:tabs>
          <w:tab w:val="left" w:pos="720"/>
        </w:tabs>
        <w:contextualSpacing/>
        <w:rPr>
          <w:szCs w:val="23"/>
        </w:rPr>
      </w:pPr>
      <w:r w:rsidRPr="00D878AE">
        <w:rPr>
          <w:b/>
          <w:szCs w:val="23"/>
        </w:rPr>
        <w:t xml:space="preserve">Updates </w:t>
      </w:r>
    </w:p>
    <w:p w:rsidR="00BC0540" w:rsidRPr="00F718B8" w:rsidRDefault="00F718B8" w:rsidP="00447283">
      <w:pPr>
        <w:numPr>
          <w:ilvl w:val="1"/>
          <w:numId w:val="1"/>
        </w:numPr>
        <w:tabs>
          <w:tab w:val="left" w:pos="990"/>
          <w:tab w:val="left" w:pos="1080"/>
          <w:tab w:val="left" w:pos="1170"/>
          <w:tab w:val="left" w:pos="1260"/>
        </w:tabs>
        <w:ind w:firstLine="0"/>
        <w:contextualSpacing/>
        <w:rPr>
          <w:b/>
          <w:szCs w:val="23"/>
        </w:rPr>
      </w:pPr>
      <w:r w:rsidRPr="00F718B8">
        <w:rPr>
          <w:b/>
          <w:szCs w:val="23"/>
        </w:rPr>
        <w:t xml:space="preserve">   </w:t>
      </w:r>
      <w:r w:rsidR="00BC0540" w:rsidRPr="00F718B8">
        <w:rPr>
          <w:b/>
          <w:szCs w:val="23"/>
        </w:rPr>
        <w:t>FAPT</w:t>
      </w:r>
    </w:p>
    <w:p w:rsidR="004F6A98" w:rsidRDefault="002667F0" w:rsidP="005E0FDA">
      <w:pPr>
        <w:numPr>
          <w:ilvl w:val="2"/>
          <w:numId w:val="1"/>
        </w:numPr>
        <w:tabs>
          <w:tab w:val="clear" w:pos="1080"/>
          <w:tab w:val="num" w:pos="990"/>
        </w:tabs>
        <w:ind w:left="1080"/>
        <w:contextualSpacing/>
        <w:rPr>
          <w:b/>
          <w:szCs w:val="23"/>
        </w:rPr>
      </w:pPr>
      <w:r w:rsidRPr="00B257CA">
        <w:rPr>
          <w:b/>
          <w:szCs w:val="23"/>
        </w:rPr>
        <w:t>City</w:t>
      </w:r>
      <w:r w:rsidR="009F73C0">
        <w:rPr>
          <w:b/>
          <w:szCs w:val="23"/>
        </w:rPr>
        <w:t xml:space="preserve"> – A. Huml</w:t>
      </w:r>
    </w:p>
    <w:p w:rsidR="00F62F8E" w:rsidRPr="00B14B87" w:rsidRDefault="00DD4DF7" w:rsidP="005001C3">
      <w:pPr>
        <w:ind w:left="1080"/>
        <w:contextualSpacing/>
        <w:rPr>
          <w:szCs w:val="23"/>
        </w:rPr>
      </w:pPr>
      <w:r>
        <w:rPr>
          <w:szCs w:val="23"/>
        </w:rPr>
        <w:t>The C</w:t>
      </w:r>
      <w:r w:rsidR="00CD50BF">
        <w:rPr>
          <w:szCs w:val="23"/>
        </w:rPr>
        <w:t>ity still doesn’t have a Parent Representative on FAPT.  J. Jones has been filling in with Nicole on FAPT.  Nicole and Amy will be stepping down as FAPT chairs and Martha Carroll will be taking over effective 7/1 with Amy as back-up.  Elk Hill will also be coming off as Private Provider Representatives for the city.</w:t>
      </w:r>
    </w:p>
    <w:p w:rsidR="00330D75" w:rsidRPr="00B257CA" w:rsidRDefault="00330D75" w:rsidP="005E0FDA">
      <w:pPr>
        <w:ind w:left="1080"/>
        <w:contextualSpacing/>
        <w:rPr>
          <w:b/>
          <w:szCs w:val="23"/>
        </w:rPr>
      </w:pPr>
    </w:p>
    <w:p w:rsidR="004F6A98" w:rsidRPr="004F6A98" w:rsidRDefault="00330D75" w:rsidP="00662FC0">
      <w:pPr>
        <w:numPr>
          <w:ilvl w:val="2"/>
          <w:numId w:val="1"/>
        </w:numPr>
        <w:tabs>
          <w:tab w:val="num" w:pos="990"/>
          <w:tab w:val="left" w:pos="1080"/>
        </w:tabs>
        <w:ind w:left="1080"/>
        <w:contextualSpacing/>
        <w:rPr>
          <w:szCs w:val="23"/>
        </w:rPr>
      </w:pPr>
      <w:r w:rsidRPr="00C73181">
        <w:rPr>
          <w:b/>
          <w:szCs w:val="23"/>
        </w:rPr>
        <w:t>County</w:t>
      </w:r>
      <w:r w:rsidR="009F73C0">
        <w:rPr>
          <w:b/>
          <w:szCs w:val="23"/>
        </w:rPr>
        <w:t xml:space="preserve"> – T. Breedlove</w:t>
      </w:r>
    </w:p>
    <w:p w:rsidR="00917A03" w:rsidRPr="006330D8" w:rsidRDefault="00CD50BF" w:rsidP="006330D8">
      <w:pPr>
        <w:ind w:left="1080"/>
        <w:contextualSpacing/>
        <w:rPr>
          <w:szCs w:val="23"/>
        </w:rPr>
      </w:pPr>
      <w:r>
        <w:rPr>
          <w:szCs w:val="23"/>
        </w:rPr>
        <w:t xml:space="preserve">Tim noted the issues with the standard service names that changed for FY17.  He advised that has been more attendance from parents and providers at FAPT.  </w:t>
      </w:r>
      <w:r w:rsidR="00996F34">
        <w:rPr>
          <w:szCs w:val="23"/>
        </w:rPr>
        <w:t xml:space="preserve">County FAPT has seen an increase in attachment evaluations </w:t>
      </w:r>
      <w:r w:rsidR="00DD4DF7">
        <w:rPr>
          <w:szCs w:val="23"/>
        </w:rPr>
        <w:t>including for</w:t>
      </w:r>
      <w:r w:rsidR="00996F34">
        <w:rPr>
          <w:szCs w:val="23"/>
        </w:rPr>
        <w:t xml:space="preserve"> adoption subsidy cases</w:t>
      </w:r>
      <w:r w:rsidR="00DD4DF7">
        <w:rPr>
          <w:szCs w:val="23"/>
        </w:rPr>
        <w:t xml:space="preserve"> and noted the difference in how subsidy cases are handled from state to state</w:t>
      </w:r>
      <w:r w:rsidR="00996F34">
        <w:rPr>
          <w:szCs w:val="23"/>
        </w:rPr>
        <w:t xml:space="preserve">.  </w:t>
      </w:r>
      <w:r>
        <w:rPr>
          <w:szCs w:val="23"/>
        </w:rPr>
        <w:t xml:space="preserve">He also advised the county has expended its </w:t>
      </w:r>
      <w:r w:rsidR="00DD4DF7">
        <w:rPr>
          <w:szCs w:val="23"/>
        </w:rPr>
        <w:t xml:space="preserve">SPED </w:t>
      </w:r>
      <w:r>
        <w:rPr>
          <w:szCs w:val="23"/>
        </w:rPr>
        <w:t>WRAP around budget.  Next year, they will track more c</w:t>
      </w:r>
      <w:r w:rsidR="00DD4DF7">
        <w:rPr>
          <w:szCs w:val="23"/>
        </w:rPr>
        <w:t>losely to avoid overages.  The C</w:t>
      </w:r>
      <w:r>
        <w:rPr>
          <w:szCs w:val="23"/>
        </w:rPr>
        <w:t>ounty will likely be asking for a supplement to the WRAP budget, but will wait until it is closer to determine that it is needed.  Tammy Johnston with Elk Hill will be stepping down</w:t>
      </w:r>
      <w:r w:rsidR="00996F34">
        <w:rPr>
          <w:szCs w:val="23"/>
        </w:rPr>
        <w:t xml:space="preserve"> as the Private Provider Representative.  </w:t>
      </w:r>
    </w:p>
    <w:p w:rsidR="00E03EC8" w:rsidRPr="00C73181" w:rsidRDefault="00E03EC8" w:rsidP="009F73C0">
      <w:pPr>
        <w:tabs>
          <w:tab w:val="left" w:pos="1080"/>
        </w:tabs>
        <w:contextualSpacing/>
        <w:rPr>
          <w:szCs w:val="23"/>
        </w:rPr>
      </w:pPr>
    </w:p>
    <w:p w:rsidR="00D62E2C" w:rsidRDefault="00996F34" w:rsidP="00D62E2C">
      <w:pPr>
        <w:numPr>
          <w:ilvl w:val="1"/>
          <w:numId w:val="1"/>
        </w:numPr>
        <w:tabs>
          <w:tab w:val="clear" w:pos="720"/>
          <w:tab w:val="num" w:pos="1080"/>
        </w:tabs>
        <w:ind w:firstLine="0"/>
        <w:contextualSpacing/>
        <w:rPr>
          <w:b/>
          <w:szCs w:val="23"/>
        </w:rPr>
      </w:pPr>
      <w:r>
        <w:rPr>
          <w:b/>
          <w:szCs w:val="23"/>
        </w:rPr>
        <w:lastRenderedPageBreak/>
        <w:t>Service Gaps</w:t>
      </w:r>
    </w:p>
    <w:p w:rsidR="005E34A2" w:rsidRPr="00D62E2C" w:rsidRDefault="00C004E4" w:rsidP="00D62E2C">
      <w:pPr>
        <w:ind w:left="720"/>
        <w:contextualSpacing/>
        <w:rPr>
          <w:b/>
          <w:szCs w:val="23"/>
        </w:rPr>
      </w:pPr>
      <w:r w:rsidRPr="00D62E2C">
        <w:rPr>
          <w:szCs w:val="23"/>
        </w:rPr>
        <w:t xml:space="preserve">      </w:t>
      </w:r>
    </w:p>
    <w:p w:rsidR="007455C5" w:rsidRDefault="005E34A2" w:rsidP="007455C5">
      <w:pPr>
        <w:numPr>
          <w:ilvl w:val="2"/>
          <w:numId w:val="1"/>
        </w:numPr>
        <w:ind w:left="1080"/>
        <w:contextualSpacing/>
        <w:rPr>
          <w:b/>
          <w:szCs w:val="23"/>
        </w:rPr>
      </w:pPr>
      <w:r>
        <w:rPr>
          <w:b/>
          <w:szCs w:val="23"/>
        </w:rPr>
        <w:t>Substance Abuse Services</w:t>
      </w:r>
      <w:r w:rsidR="004A6026">
        <w:rPr>
          <w:b/>
          <w:szCs w:val="23"/>
        </w:rPr>
        <w:t xml:space="preserve"> – </w:t>
      </w:r>
      <w:r w:rsidR="00996F34">
        <w:rPr>
          <w:b/>
          <w:szCs w:val="23"/>
        </w:rPr>
        <w:t>N. Davis</w:t>
      </w:r>
    </w:p>
    <w:p w:rsidR="00001E00" w:rsidRPr="00001E00" w:rsidRDefault="00916194" w:rsidP="00001E00">
      <w:pPr>
        <w:ind w:left="1080"/>
        <w:contextualSpacing/>
        <w:rPr>
          <w:szCs w:val="23"/>
        </w:rPr>
      </w:pPr>
      <w:r>
        <w:rPr>
          <w:szCs w:val="23"/>
        </w:rPr>
        <w:t xml:space="preserve">The workgroup has not reconvened and Neta doesn’t have time to pull everything together with all of the tasks that will need to be completed.  She would like to have the CSA Coordinators proceed.  The vision is a 101 for providers with Kevin Doyle on SA issues.  The concern would be the cost associated with </w:t>
      </w:r>
      <w:r w:rsidR="00936298">
        <w:rPr>
          <w:szCs w:val="23"/>
        </w:rPr>
        <w:t>compensating the speaker.  Neta mentioned that providers could be charged to cover the cost; however, there is concern that turnout will be low because SA issues will not draw out those who don’t serve that population which is who Program is trying to reach out to.  Neta mentioned that CEU’s and adding an ethics component could help.  Neta will get dates available and cost from Kevin.  After that, details can be worked out regarding space, RSVP, how much to charge, etc.</w:t>
      </w:r>
    </w:p>
    <w:p w:rsidR="009E615F" w:rsidRDefault="009E615F" w:rsidP="00AA11E6">
      <w:pPr>
        <w:contextualSpacing/>
        <w:rPr>
          <w:b/>
          <w:szCs w:val="23"/>
        </w:rPr>
      </w:pPr>
    </w:p>
    <w:p w:rsidR="009E615F" w:rsidRPr="00001E00" w:rsidRDefault="009E615F" w:rsidP="009E615F">
      <w:pPr>
        <w:numPr>
          <w:ilvl w:val="2"/>
          <w:numId w:val="1"/>
        </w:numPr>
        <w:ind w:left="1080"/>
        <w:contextualSpacing/>
        <w:rPr>
          <w:b/>
          <w:color w:val="FF0000"/>
          <w:szCs w:val="23"/>
        </w:rPr>
      </w:pPr>
      <w:r>
        <w:rPr>
          <w:b/>
          <w:szCs w:val="23"/>
        </w:rPr>
        <w:t>Crisis Stabilization</w:t>
      </w:r>
      <w:r w:rsidR="009F73C0">
        <w:rPr>
          <w:b/>
          <w:szCs w:val="23"/>
        </w:rPr>
        <w:t xml:space="preserve"> – </w:t>
      </w:r>
      <w:r w:rsidR="00DD4DF7">
        <w:rPr>
          <w:b/>
          <w:szCs w:val="23"/>
        </w:rPr>
        <w:t xml:space="preserve">N. Davis and </w:t>
      </w:r>
      <w:r w:rsidR="00996F34">
        <w:rPr>
          <w:b/>
          <w:szCs w:val="23"/>
        </w:rPr>
        <w:t>P. Savides</w:t>
      </w:r>
    </w:p>
    <w:p w:rsidR="00DD4DF7" w:rsidRDefault="00936298" w:rsidP="00DD4DF7">
      <w:pPr>
        <w:ind w:left="1080"/>
        <w:contextualSpacing/>
        <w:rPr>
          <w:szCs w:val="23"/>
        </w:rPr>
      </w:pPr>
      <w:r>
        <w:rPr>
          <w:szCs w:val="23"/>
        </w:rPr>
        <w:t xml:space="preserve">Neta discussed the new mental health program Region Ten is opening.  It will divert from acute hospitalization with the intention of serving Medicaid eligible children.  </w:t>
      </w:r>
      <w:r w:rsidR="004E64D0">
        <w:rPr>
          <w:szCs w:val="23"/>
        </w:rPr>
        <w:t xml:space="preserve">It is a day program and will accommodate 10, but they will probably start off with no more than 6 children ages 12-17yrs.  It could potentially open to children who would benefit from the milieu, including hard </w:t>
      </w:r>
      <w:proofErr w:type="gramStart"/>
      <w:r w:rsidR="004E64D0">
        <w:rPr>
          <w:szCs w:val="23"/>
        </w:rPr>
        <w:t>to serve</w:t>
      </w:r>
      <w:proofErr w:type="gramEnd"/>
      <w:r w:rsidR="004E64D0">
        <w:rPr>
          <w:szCs w:val="23"/>
        </w:rPr>
        <w:t xml:space="preserve"> for Community Attention and the schools due to mental health; as well as parents who need respite.  It will offer the Assessment and </w:t>
      </w:r>
      <w:proofErr w:type="gramStart"/>
      <w:r w:rsidR="004E64D0">
        <w:rPr>
          <w:szCs w:val="23"/>
        </w:rPr>
        <w:t>Diagnostic</w:t>
      </w:r>
      <w:proofErr w:type="gramEnd"/>
      <w:r w:rsidR="004E64D0">
        <w:rPr>
          <w:szCs w:val="23"/>
        </w:rPr>
        <w:t xml:space="preserve"> testing there.  Neta noted the reduction in number of days of acute stays as a result of ICC, HFW, and mobile crisis and the hope is that this service will continue to reduce this number even more.  Parents can access through intake child screening and mobile crisis.  The school piece will need to be worked out.  Jodie advised that when children are hospitalized, they are </w:t>
      </w:r>
      <w:proofErr w:type="spellStart"/>
      <w:r w:rsidR="004E64D0">
        <w:rPr>
          <w:szCs w:val="23"/>
        </w:rPr>
        <w:t>unenrolled</w:t>
      </w:r>
      <w:proofErr w:type="spellEnd"/>
      <w:r w:rsidR="004E64D0">
        <w:rPr>
          <w:szCs w:val="23"/>
        </w:rPr>
        <w:t xml:space="preserve"> from school.  Neta would like to work it out so that children could be at the program and continuing in their education through Homebound or Blackboard, etc.  Neta advised that they are re-allocating funding so they will lose funding for one of the mobile crisis units.  </w:t>
      </w:r>
      <w:r>
        <w:rPr>
          <w:szCs w:val="23"/>
        </w:rPr>
        <w:t xml:space="preserve">Phyllis noted that in the County DSS there were a number of children </w:t>
      </w:r>
      <w:r w:rsidR="004E64D0">
        <w:rPr>
          <w:szCs w:val="23"/>
        </w:rPr>
        <w:t xml:space="preserve">who were in the danger to self and others category.  Neta believes this service could help save on CSA dollars because it is Medicaid funded.  </w:t>
      </w:r>
      <w:r w:rsidR="00BC0AD7">
        <w:rPr>
          <w:szCs w:val="23"/>
        </w:rPr>
        <w:t xml:space="preserve">As far as the data collection, </w:t>
      </w:r>
      <w:r w:rsidR="006A7DFC">
        <w:rPr>
          <w:szCs w:val="23"/>
        </w:rPr>
        <w:t>Neta believes the group should proceed because this new program may or may not meet the needs of those children.  T</w:t>
      </w:r>
      <w:r w:rsidR="00BC0AD7">
        <w:rPr>
          <w:szCs w:val="23"/>
        </w:rPr>
        <w:t>he different agencies can bring their data to the meeting and the group can look for common themes, etc.</w:t>
      </w:r>
      <w:bookmarkStart w:id="0" w:name="_GoBack"/>
      <w:bookmarkEnd w:id="0"/>
    </w:p>
    <w:p w:rsidR="00DD4DF7" w:rsidRDefault="00DD4DF7" w:rsidP="00DD4DF7">
      <w:pPr>
        <w:ind w:left="1080"/>
        <w:contextualSpacing/>
        <w:rPr>
          <w:szCs w:val="23"/>
        </w:rPr>
      </w:pPr>
    </w:p>
    <w:p w:rsidR="00DD4DF7" w:rsidRDefault="00DD4DF7" w:rsidP="00DD4DF7">
      <w:pPr>
        <w:ind w:left="1080"/>
        <w:contextualSpacing/>
        <w:rPr>
          <w:b/>
          <w:szCs w:val="23"/>
        </w:rPr>
      </w:pPr>
      <w:r w:rsidRPr="00DD4DF7">
        <w:rPr>
          <w:b/>
          <w:szCs w:val="23"/>
        </w:rPr>
        <w:t xml:space="preserve">iii. </w:t>
      </w:r>
      <w:r>
        <w:rPr>
          <w:b/>
          <w:szCs w:val="23"/>
        </w:rPr>
        <w:t>Multicultural Services</w:t>
      </w:r>
    </w:p>
    <w:p w:rsidR="00DD4DF7" w:rsidRPr="00DD4DF7" w:rsidRDefault="00B23AFF" w:rsidP="00DD4DF7">
      <w:pPr>
        <w:ind w:left="1080"/>
        <w:contextualSpacing/>
        <w:rPr>
          <w:szCs w:val="23"/>
        </w:rPr>
      </w:pPr>
      <w:r>
        <w:rPr>
          <w:szCs w:val="23"/>
        </w:rPr>
        <w:t xml:space="preserve">T. Breedlove updated Program on information he found out from </w:t>
      </w:r>
      <w:proofErr w:type="spellStart"/>
      <w:r>
        <w:rPr>
          <w:szCs w:val="23"/>
        </w:rPr>
        <w:t>Agnor</w:t>
      </w:r>
      <w:proofErr w:type="spellEnd"/>
      <w:r>
        <w:rPr>
          <w:szCs w:val="23"/>
        </w:rPr>
        <w:t xml:space="preserve">-Hurt about how they are focusing services provided to ESOL children.  He advised that his question was rather broad; but, the school noted they made becoming more culturally competent their focus and things lined up once they embraced that as their mission.  They are providing training on diversity and shifting their focus to relationships.  J. Murphy noted that a new non-profit called International Neighbors, which was started by a worker at Jackson-Via, has worked to meet the needs of refugee families.  G. Jones </w:t>
      </w:r>
      <w:r w:rsidR="008C7F64">
        <w:rPr>
          <w:szCs w:val="23"/>
        </w:rPr>
        <w:t xml:space="preserve">stated that it would be really helpful if refugee families that are struggling could be paired up with those that are doing well, so they would have more natural </w:t>
      </w:r>
      <w:r w:rsidR="008C7F64">
        <w:rPr>
          <w:szCs w:val="23"/>
        </w:rPr>
        <w:lastRenderedPageBreak/>
        <w:t xml:space="preserve">supports.  Different agencies on Program having varying degrees of comfort on cultural competence, as DSS sees more undocumented and the city schools see more IRC refugees.  Phyllis focused the group back on Program’s charge of service gaps and not necessarily making agencies culturally competent.  The group agrees that the biggest issue is language barriers for providers.  T. Breedlove will follow up with the school to gather more specific information on what they did that is working.  </w:t>
      </w:r>
      <w:proofErr w:type="gramStart"/>
      <w:r w:rsidR="008C7F64">
        <w:rPr>
          <w:szCs w:val="23"/>
        </w:rPr>
        <w:t>Program to look at incentivizing bilingual providers, being more creative with services, expanding capacity, etc.</w:t>
      </w:r>
      <w:proofErr w:type="gramEnd"/>
    </w:p>
    <w:p w:rsidR="00BC0AD7" w:rsidRDefault="00BC0AD7" w:rsidP="00BC0AD7">
      <w:pPr>
        <w:ind w:left="1080"/>
        <w:contextualSpacing/>
        <w:rPr>
          <w:szCs w:val="23"/>
        </w:rPr>
      </w:pPr>
    </w:p>
    <w:p w:rsidR="00F25C6C" w:rsidRPr="002105E4" w:rsidRDefault="00F25C6C" w:rsidP="009006E5">
      <w:pPr>
        <w:ind w:left="1440"/>
        <w:contextualSpacing/>
        <w:rPr>
          <w:color w:val="FF0000"/>
          <w:szCs w:val="23"/>
        </w:rPr>
      </w:pPr>
    </w:p>
    <w:p w:rsidR="00102FAA" w:rsidRDefault="00E62DC4" w:rsidP="00E62DC4">
      <w:pPr>
        <w:ind w:left="360"/>
        <w:contextualSpacing/>
        <w:rPr>
          <w:b/>
          <w:szCs w:val="23"/>
        </w:rPr>
      </w:pPr>
      <w:r>
        <w:rPr>
          <w:b/>
          <w:szCs w:val="23"/>
        </w:rPr>
        <w:t xml:space="preserve">      C.  </w:t>
      </w:r>
      <w:r w:rsidR="00D6013F" w:rsidRPr="00D6013F">
        <w:rPr>
          <w:b/>
          <w:szCs w:val="23"/>
        </w:rPr>
        <w:t>CSA Coordinator Updat</w:t>
      </w:r>
      <w:r w:rsidR="00584B89">
        <w:rPr>
          <w:b/>
          <w:szCs w:val="23"/>
        </w:rPr>
        <w:t>e</w:t>
      </w:r>
      <w:r w:rsidR="009953B2">
        <w:rPr>
          <w:b/>
          <w:szCs w:val="23"/>
        </w:rPr>
        <w:t xml:space="preserve"> – </w:t>
      </w:r>
      <w:r w:rsidR="009F73C0">
        <w:rPr>
          <w:b/>
          <w:szCs w:val="23"/>
        </w:rPr>
        <w:t>J.</w:t>
      </w:r>
      <w:r w:rsidR="00007CCC">
        <w:rPr>
          <w:b/>
          <w:szCs w:val="23"/>
        </w:rPr>
        <w:t xml:space="preserve"> Wells</w:t>
      </w:r>
    </w:p>
    <w:p w:rsidR="004F3690" w:rsidRDefault="001B1F62" w:rsidP="00BC0AD7">
      <w:pPr>
        <w:ind w:left="720" w:hanging="360"/>
        <w:contextualSpacing/>
        <w:rPr>
          <w:szCs w:val="23"/>
        </w:rPr>
      </w:pPr>
      <w:r>
        <w:rPr>
          <w:b/>
          <w:szCs w:val="23"/>
        </w:rPr>
        <w:tab/>
      </w:r>
      <w:r w:rsidR="00BC0AD7">
        <w:rPr>
          <w:szCs w:val="23"/>
        </w:rPr>
        <w:t xml:space="preserve">The FAPT Private Provider representative applications for city and county FAPT are proceeding.  The closing is today and interviews should be conducted next week.  The plan is to make a recommendation at the June CPMT meeting for approval.  </w:t>
      </w:r>
      <w:r w:rsidR="008C7F64">
        <w:rPr>
          <w:szCs w:val="23"/>
        </w:rPr>
        <w:t xml:space="preserve">To date, there have been no applications submitted for the Private Provider Representative on CPMT. </w:t>
      </w:r>
    </w:p>
    <w:p w:rsidR="00BC0AD7" w:rsidRPr="00892906" w:rsidRDefault="00BC0AD7" w:rsidP="00BC0AD7">
      <w:pPr>
        <w:ind w:left="720" w:hanging="360"/>
        <w:contextualSpacing/>
        <w:rPr>
          <w:szCs w:val="23"/>
        </w:rPr>
      </w:pPr>
    </w:p>
    <w:p w:rsidR="00D65B5A" w:rsidRPr="00936C49" w:rsidRDefault="0092526B" w:rsidP="00936C49">
      <w:pPr>
        <w:ind w:left="720"/>
        <w:contextualSpacing/>
        <w:rPr>
          <w:b/>
          <w:szCs w:val="23"/>
        </w:rPr>
      </w:pPr>
      <w:r>
        <w:rPr>
          <w:b/>
          <w:szCs w:val="23"/>
        </w:rPr>
        <w:t xml:space="preserve">D.  </w:t>
      </w:r>
      <w:r w:rsidR="00556009" w:rsidRPr="00FD52F2">
        <w:rPr>
          <w:b/>
          <w:szCs w:val="23"/>
        </w:rPr>
        <w:t>High Fi</w:t>
      </w:r>
      <w:r w:rsidR="009376AC">
        <w:rPr>
          <w:b/>
          <w:szCs w:val="23"/>
        </w:rPr>
        <w:t>delity Wraparound Project – J. Wells</w:t>
      </w:r>
    </w:p>
    <w:p w:rsidR="003F7473" w:rsidRDefault="00BC0AD7" w:rsidP="00936C49">
      <w:pPr>
        <w:ind w:left="720"/>
        <w:contextualSpacing/>
        <w:rPr>
          <w:szCs w:val="23"/>
        </w:rPr>
      </w:pPr>
      <w:r>
        <w:rPr>
          <w:szCs w:val="23"/>
        </w:rPr>
        <w:t>Rory Carpenter is writing the grant</w:t>
      </w:r>
      <w:r w:rsidR="00DD4DF7">
        <w:rPr>
          <w:szCs w:val="23"/>
        </w:rPr>
        <w:t xml:space="preserve"> to continue the FAPT parent stipend for both the city and county.  There will be a lapse because the current funding ends in October and the BAMA works grant is awarded in December.</w:t>
      </w:r>
      <w:r>
        <w:rPr>
          <w:szCs w:val="23"/>
        </w:rPr>
        <w:t xml:space="preserve"> </w:t>
      </w:r>
      <w:r w:rsidR="00DD4DF7">
        <w:rPr>
          <w:szCs w:val="23"/>
        </w:rPr>
        <w:t xml:space="preserve"> </w:t>
      </w:r>
      <w:r>
        <w:rPr>
          <w:szCs w:val="23"/>
        </w:rPr>
        <w:t xml:space="preserve">It is still being resolved if Region Ten will be the named agency </w:t>
      </w:r>
      <w:r w:rsidR="00DD4DF7">
        <w:rPr>
          <w:szCs w:val="23"/>
        </w:rPr>
        <w:t xml:space="preserve">for the grant </w:t>
      </w:r>
      <w:r>
        <w:rPr>
          <w:szCs w:val="23"/>
        </w:rPr>
        <w:t xml:space="preserve">or the city.  </w:t>
      </w:r>
    </w:p>
    <w:p w:rsidR="0017456B" w:rsidRPr="005855B4" w:rsidRDefault="0017456B" w:rsidP="0017456B">
      <w:pPr>
        <w:contextualSpacing/>
        <w:rPr>
          <w:szCs w:val="23"/>
        </w:rPr>
      </w:pPr>
    </w:p>
    <w:p w:rsidR="00062806" w:rsidRPr="00996F34" w:rsidRDefault="00C57226" w:rsidP="004D4FA4">
      <w:pPr>
        <w:numPr>
          <w:ilvl w:val="0"/>
          <w:numId w:val="1"/>
        </w:numPr>
        <w:contextualSpacing/>
        <w:rPr>
          <w:szCs w:val="23"/>
        </w:rPr>
      </w:pPr>
      <w:r>
        <w:rPr>
          <w:b/>
          <w:szCs w:val="23"/>
        </w:rPr>
        <w:t>Other/New Busine</w:t>
      </w:r>
      <w:r w:rsidR="00882723">
        <w:rPr>
          <w:b/>
          <w:szCs w:val="23"/>
        </w:rPr>
        <w:t>ss</w:t>
      </w:r>
    </w:p>
    <w:p w:rsidR="00996F34" w:rsidRDefault="008C7F64" w:rsidP="00996F34">
      <w:pPr>
        <w:contextualSpacing/>
        <w:rPr>
          <w:szCs w:val="23"/>
        </w:rPr>
      </w:pPr>
      <w:r>
        <w:rPr>
          <w:szCs w:val="23"/>
        </w:rPr>
        <w:tab/>
        <w:t>None</w:t>
      </w:r>
    </w:p>
    <w:p w:rsidR="008C7F64" w:rsidRPr="00170A9D" w:rsidRDefault="008C7F64" w:rsidP="00996F34">
      <w:pPr>
        <w:contextualSpacing/>
        <w:rPr>
          <w:szCs w:val="23"/>
        </w:rPr>
      </w:pPr>
    </w:p>
    <w:p w:rsidR="008645C4" w:rsidRPr="00D50892" w:rsidRDefault="002667F0" w:rsidP="00D50892">
      <w:pPr>
        <w:numPr>
          <w:ilvl w:val="0"/>
          <w:numId w:val="1"/>
        </w:numPr>
        <w:contextualSpacing/>
        <w:rPr>
          <w:b/>
          <w:szCs w:val="23"/>
        </w:rPr>
      </w:pPr>
      <w:r w:rsidRPr="00A371FF">
        <w:rPr>
          <w:b/>
          <w:szCs w:val="23"/>
        </w:rPr>
        <w:t>Ite</w:t>
      </w:r>
      <w:r w:rsidR="00E01117" w:rsidRPr="00A371FF">
        <w:rPr>
          <w:b/>
          <w:szCs w:val="23"/>
        </w:rPr>
        <w:t>ms/Responses for CPMT or Other</w:t>
      </w:r>
      <w:r w:rsidR="00FD46F4" w:rsidRPr="00A371FF">
        <w:rPr>
          <w:b/>
          <w:szCs w:val="23"/>
        </w:rPr>
        <w:t>s</w:t>
      </w:r>
    </w:p>
    <w:p w:rsidR="00882723" w:rsidRPr="008C7F64" w:rsidRDefault="008C7F64" w:rsidP="00A371FF">
      <w:pPr>
        <w:contextualSpacing/>
        <w:rPr>
          <w:szCs w:val="23"/>
        </w:rPr>
      </w:pPr>
      <w:r>
        <w:rPr>
          <w:b/>
          <w:szCs w:val="23"/>
        </w:rPr>
        <w:tab/>
      </w:r>
      <w:r w:rsidRPr="008C7F64">
        <w:rPr>
          <w:szCs w:val="23"/>
        </w:rPr>
        <w:t>None</w:t>
      </w:r>
    </w:p>
    <w:p w:rsidR="008C7F64" w:rsidRDefault="008C7F64" w:rsidP="00A371FF">
      <w:pPr>
        <w:contextualSpacing/>
        <w:rPr>
          <w:b/>
          <w:szCs w:val="23"/>
        </w:rPr>
      </w:pPr>
    </w:p>
    <w:p w:rsidR="002667F0" w:rsidRPr="00A371FF" w:rsidRDefault="002667F0" w:rsidP="00A371FF">
      <w:pPr>
        <w:numPr>
          <w:ilvl w:val="0"/>
          <w:numId w:val="1"/>
        </w:numPr>
        <w:contextualSpacing/>
        <w:rPr>
          <w:b/>
          <w:szCs w:val="23"/>
        </w:rPr>
      </w:pPr>
      <w:r w:rsidRPr="00A371FF">
        <w:rPr>
          <w:b/>
          <w:szCs w:val="23"/>
        </w:rPr>
        <w:t xml:space="preserve">Adjournment – Chair </w:t>
      </w:r>
    </w:p>
    <w:p w:rsidR="002D59C8" w:rsidRDefault="002667F0" w:rsidP="00E27829">
      <w:pPr>
        <w:ind w:left="720"/>
        <w:rPr>
          <w:szCs w:val="22"/>
        </w:rPr>
      </w:pPr>
      <w:r w:rsidRPr="00B067F6">
        <w:rPr>
          <w:szCs w:val="23"/>
        </w:rPr>
        <w:t>There being no other bu</w:t>
      </w:r>
      <w:r w:rsidRPr="000B72BF">
        <w:rPr>
          <w:szCs w:val="22"/>
        </w:rPr>
        <w:t>siness</w:t>
      </w:r>
      <w:r>
        <w:rPr>
          <w:szCs w:val="22"/>
        </w:rPr>
        <w:t>,</w:t>
      </w:r>
      <w:r w:rsidR="00D63EFE">
        <w:rPr>
          <w:szCs w:val="22"/>
        </w:rPr>
        <w:t xml:space="preserve"> t</w:t>
      </w:r>
      <w:r w:rsidR="00C17BA9">
        <w:rPr>
          <w:szCs w:val="22"/>
        </w:rPr>
        <w:t>he meeting was adjourned</w:t>
      </w:r>
      <w:r w:rsidR="00BD75E7">
        <w:rPr>
          <w:szCs w:val="22"/>
        </w:rPr>
        <w:t xml:space="preserve">. </w:t>
      </w:r>
    </w:p>
    <w:sectPr w:rsidR="002D59C8" w:rsidSect="007563C1">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1572" w:rsidRDefault="009D1572">
      <w:r>
        <w:separator/>
      </w:r>
    </w:p>
  </w:endnote>
  <w:endnote w:type="continuationSeparator" w:id="0">
    <w:p w:rsidR="009D1572" w:rsidRDefault="009D157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1572" w:rsidRDefault="009D1572">
      <w:r>
        <w:separator/>
      </w:r>
    </w:p>
  </w:footnote>
  <w:footnote w:type="continuationSeparator" w:id="0">
    <w:p w:rsidR="009D1572" w:rsidRDefault="009D157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5A2E95"/>
    <w:multiLevelType w:val="hybridMultilevel"/>
    <w:tmpl w:val="4804511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094D7244"/>
    <w:multiLevelType w:val="hybridMultilevel"/>
    <w:tmpl w:val="B95A65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4AF2AF2"/>
    <w:multiLevelType w:val="hybridMultilevel"/>
    <w:tmpl w:val="7ECCD5D8"/>
    <w:lvl w:ilvl="0" w:tplc="376EEFC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18BD2EFE"/>
    <w:multiLevelType w:val="hybridMultilevel"/>
    <w:tmpl w:val="DFEAC12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nsid w:val="1E4B4EEE"/>
    <w:multiLevelType w:val="hybridMultilevel"/>
    <w:tmpl w:val="E6C827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268572E6"/>
    <w:multiLevelType w:val="hybridMultilevel"/>
    <w:tmpl w:val="D360C2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2B3A0546"/>
    <w:multiLevelType w:val="hybridMultilevel"/>
    <w:tmpl w:val="692E8AF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nsid w:val="2EA934D6"/>
    <w:multiLevelType w:val="hybridMultilevel"/>
    <w:tmpl w:val="867827F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nsid w:val="2F8830F9"/>
    <w:multiLevelType w:val="hybridMultilevel"/>
    <w:tmpl w:val="B75E22B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nsid w:val="2FFF0360"/>
    <w:multiLevelType w:val="hybridMultilevel"/>
    <w:tmpl w:val="5B58DB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31D61607"/>
    <w:multiLevelType w:val="hybridMultilevel"/>
    <w:tmpl w:val="0728EF5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nsid w:val="32B46762"/>
    <w:multiLevelType w:val="hybridMultilevel"/>
    <w:tmpl w:val="39C4604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nsid w:val="3BAA28CA"/>
    <w:multiLevelType w:val="hybridMultilevel"/>
    <w:tmpl w:val="0E10D76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nsid w:val="3E2E39E5"/>
    <w:multiLevelType w:val="hybridMultilevel"/>
    <w:tmpl w:val="ABCEAF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551A1314"/>
    <w:multiLevelType w:val="hybridMultilevel"/>
    <w:tmpl w:val="4F7004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60DA60E6"/>
    <w:multiLevelType w:val="hybridMultilevel"/>
    <w:tmpl w:val="54EA1A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61C45FF5"/>
    <w:multiLevelType w:val="hybridMultilevel"/>
    <w:tmpl w:val="2CE0DA7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nsid w:val="64F97D9E"/>
    <w:multiLevelType w:val="multilevel"/>
    <w:tmpl w:val="6510B41C"/>
    <w:lvl w:ilvl="0">
      <w:start w:val="1"/>
      <w:numFmt w:val="upperRoman"/>
      <w:lvlText w:val="%1."/>
      <w:lvlJc w:val="left"/>
      <w:pPr>
        <w:tabs>
          <w:tab w:val="num" w:pos="0"/>
        </w:tabs>
        <w:ind w:left="0" w:firstLine="0"/>
      </w:pPr>
      <w:rPr>
        <w:rFonts w:ascii="Arial" w:hAnsi="Arial" w:hint="default"/>
        <w:b w:val="0"/>
        <w:i w:val="0"/>
        <w:color w:val="auto"/>
        <w:sz w:val="24"/>
        <w:szCs w:val="24"/>
      </w:rPr>
    </w:lvl>
    <w:lvl w:ilvl="1">
      <w:start w:val="1"/>
      <w:numFmt w:val="upperLetter"/>
      <w:lvlText w:val="%2."/>
      <w:lvlJc w:val="left"/>
      <w:pPr>
        <w:tabs>
          <w:tab w:val="num" w:pos="720"/>
        </w:tabs>
        <w:ind w:left="720" w:hanging="360"/>
      </w:pPr>
      <w:rPr>
        <w:rFonts w:hint="default"/>
        <w:b/>
        <w:color w:val="auto"/>
      </w:rPr>
    </w:lvl>
    <w:lvl w:ilvl="2">
      <w:start w:val="1"/>
      <w:numFmt w:val="lowerRoman"/>
      <w:lvlText w:val="%3."/>
      <w:lvlJc w:val="left"/>
      <w:pPr>
        <w:tabs>
          <w:tab w:val="num" w:pos="1080"/>
        </w:tabs>
        <w:ind w:left="720" w:firstLine="0"/>
      </w:pPr>
      <w:rPr>
        <w:rFonts w:hint="default"/>
        <w:b/>
        <w:color w:val="auto"/>
      </w:rPr>
    </w:lvl>
    <w:lvl w:ilvl="3">
      <w:start w:val="1"/>
      <w:numFmt w:val="lowerLetter"/>
      <w:lvlText w:val="%4)"/>
      <w:lvlJc w:val="left"/>
      <w:pPr>
        <w:tabs>
          <w:tab w:val="num" w:pos="2160"/>
        </w:tabs>
        <w:ind w:left="1440" w:firstLine="0"/>
      </w:pPr>
      <w:rPr>
        <w:rFonts w:hint="default"/>
        <w:b w:val="0"/>
        <w:color w:val="auto"/>
      </w:rPr>
    </w:lvl>
    <w:lvl w:ilvl="4">
      <w:start w:val="1"/>
      <w:numFmt w:val="decimal"/>
      <w:lvlText w:val="(%5)"/>
      <w:lvlJc w:val="left"/>
      <w:pPr>
        <w:tabs>
          <w:tab w:val="num" w:pos="3240"/>
        </w:tabs>
        <w:ind w:left="2880" w:firstLine="0"/>
      </w:pPr>
      <w:rPr>
        <w:rFonts w:hint="default"/>
        <w:b w:val="0"/>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18">
    <w:nsid w:val="7B88637E"/>
    <w:multiLevelType w:val="hybridMultilevel"/>
    <w:tmpl w:val="9D3ED6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7F332EA8"/>
    <w:multiLevelType w:val="hybridMultilevel"/>
    <w:tmpl w:val="1B26C99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7"/>
  </w:num>
  <w:num w:numId="2">
    <w:abstractNumId w:val="11"/>
  </w:num>
  <w:num w:numId="3">
    <w:abstractNumId w:val="8"/>
  </w:num>
  <w:num w:numId="4">
    <w:abstractNumId w:val="6"/>
  </w:num>
  <w:num w:numId="5">
    <w:abstractNumId w:val="14"/>
  </w:num>
  <w:num w:numId="6">
    <w:abstractNumId w:val="2"/>
  </w:num>
  <w:num w:numId="7">
    <w:abstractNumId w:val="1"/>
  </w:num>
  <w:num w:numId="8">
    <w:abstractNumId w:val="12"/>
  </w:num>
  <w:num w:numId="9">
    <w:abstractNumId w:val="16"/>
  </w:num>
  <w:num w:numId="10">
    <w:abstractNumId w:val="13"/>
  </w:num>
  <w:num w:numId="11">
    <w:abstractNumId w:val="10"/>
  </w:num>
  <w:num w:numId="12">
    <w:abstractNumId w:val="19"/>
  </w:num>
  <w:num w:numId="13">
    <w:abstractNumId w:val="5"/>
  </w:num>
  <w:num w:numId="14">
    <w:abstractNumId w:val="15"/>
  </w:num>
  <w:num w:numId="15">
    <w:abstractNumId w:val="18"/>
  </w:num>
  <w:num w:numId="16">
    <w:abstractNumId w:val="9"/>
  </w:num>
  <w:num w:numId="17">
    <w:abstractNumId w:val="3"/>
  </w:num>
  <w:num w:numId="18">
    <w:abstractNumId w:val="7"/>
  </w:num>
  <w:num w:numId="19">
    <w:abstractNumId w:val="0"/>
  </w:num>
  <w:num w:numId="20">
    <w:abstractNumId w:val="4"/>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characterSpacingControl w:val="doNotCompress"/>
  <w:footnotePr>
    <w:footnote w:id="-1"/>
    <w:footnote w:id="0"/>
  </w:footnotePr>
  <w:endnotePr>
    <w:endnote w:id="-1"/>
    <w:endnote w:id="0"/>
  </w:endnotePr>
  <w:compat/>
  <w:rsids>
    <w:rsidRoot w:val="002667F0"/>
    <w:rsid w:val="00000C1F"/>
    <w:rsid w:val="0000191B"/>
    <w:rsid w:val="00001E00"/>
    <w:rsid w:val="00004503"/>
    <w:rsid w:val="0000599D"/>
    <w:rsid w:val="000075F4"/>
    <w:rsid w:val="00007CCC"/>
    <w:rsid w:val="00013252"/>
    <w:rsid w:val="00015C7D"/>
    <w:rsid w:val="00016AED"/>
    <w:rsid w:val="00016F4B"/>
    <w:rsid w:val="000214E4"/>
    <w:rsid w:val="000269A8"/>
    <w:rsid w:val="0003341E"/>
    <w:rsid w:val="0003381E"/>
    <w:rsid w:val="00035BAC"/>
    <w:rsid w:val="00035FBC"/>
    <w:rsid w:val="0003639C"/>
    <w:rsid w:val="000364F4"/>
    <w:rsid w:val="00036A7B"/>
    <w:rsid w:val="00036FAA"/>
    <w:rsid w:val="00041346"/>
    <w:rsid w:val="00042365"/>
    <w:rsid w:val="000425F3"/>
    <w:rsid w:val="000455B7"/>
    <w:rsid w:val="00045DB5"/>
    <w:rsid w:val="00045F6E"/>
    <w:rsid w:val="00047B0D"/>
    <w:rsid w:val="00051A63"/>
    <w:rsid w:val="00052A8E"/>
    <w:rsid w:val="00053458"/>
    <w:rsid w:val="00054503"/>
    <w:rsid w:val="000548CE"/>
    <w:rsid w:val="00056BD9"/>
    <w:rsid w:val="000600A6"/>
    <w:rsid w:val="00061EC5"/>
    <w:rsid w:val="00062806"/>
    <w:rsid w:val="00062CC3"/>
    <w:rsid w:val="00065974"/>
    <w:rsid w:val="0007003F"/>
    <w:rsid w:val="00073A39"/>
    <w:rsid w:val="0007403F"/>
    <w:rsid w:val="000742BB"/>
    <w:rsid w:val="000749F5"/>
    <w:rsid w:val="000752DD"/>
    <w:rsid w:val="00075E6E"/>
    <w:rsid w:val="00081547"/>
    <w:rsid w:val="00081FD3"/>
    <w:rsid w:val="00082E0C"/>
    <w:rsid w:val="0008379B"/>
    <w:rsid w:val="00084E83"/>
    <w:rsid w:val="0009096C"/>
    <w:rsid w:val="000932E4"/>
    <w:rsid w:val="00093686"/>
    <w:rsid w:val="000938A9"/>
    <w:rsid w:val="00093E24"/>
    <w:rsid w:val="0009572A"/>
    <w:rsid w:val="00095DF7"/>
    <w:rsid w:val="00097EAE"/>
    <w:rsid w:val="000A2469"/>
    <w:rsid w:val="000A2A89"/>
    <w:rsid w:val="000A6C84"/>
    <w:rsid w:val="000A7CEF"/>
    <w:rsid w:val="000C1C72"/>
    <w:rsid w:val="000C23B6"/>
    <w:rsid w:val="000C4822"/>
    <w:rsid w:val="000C62C9"/>
    <w:rsid w:val="000C668E"/>
    <w:rsid w:val="000C67F9"/>
    <w:rsid w:val="000C7E85"/>
    <w:rsid w:val="000D0107"/>
    <w:rsid w:val="000D3270"/>
    <w:rsid w:val="000D3838"/>
    <w:rsid w:val="000D61FB"/>
    <w:rsid w:val="000D6604"/>
    <w:rsid w:val="000E06B8"/>
    <w:rsid w:val="000E142A"/>
    <w:rsid w:val="000E2D3C"/>
    <w:rsid w:val="000E4DAE"/>
    <w:rsid w:val="000E62E6"/>
    <w:rsid w:val="000F56DA"/>
    <w:rsid w:val="000F7684"/>
    <w:rsid w:val="00102FAA"/>
    <w:rsid w:val="0011244B"/>
    <w:rsid w:val="00113CFC"/>
    <w:rsid w:val="00114AF4"/>
    <w:rsid w:val="001214C4"/>
    <w:rsid w:val="00122295"/>
    <w:rsid w:val="00125182"/>
    <w:rsid w:val="00126652"/>
    <w:rsid w:val="0013581D"/>
    <w:rsid w:val="001403B7"/>
    <w:rsid w:val="00141DF1"/>
    <w:rsid w:val="00143791"/>
    <w:rsid w:val="00145476"/>
    <w:rsid w:val="00145ED6"/>
    <w:rsid w:val="00146648"/>
    <w:rsid w:val="00146DCB"/>
    <w:rsid w:val="00147307"/>
    <w:rsid w:val="00150688"/>
    <w:rsid w:val="001511DC"/>
    <w:rsid w:val="00151518"/>
    <w:rsid w:val="00151C08"/>
    <w:rsid w:val="001536BE"/>
    <w:rsid w:val="00154207"/>
    <w:rsid w:val="00155C34"/>
    <w:rsid w:val="00160527"/>
    <w:rsid w:val="00160F38"/>
    <w:rsid w:val="00163363"/>
    <w:rsid w:val="00163DAF"/>
    <w:rsid w:val="0016446E"/>
    <w:rsid w:val="001651D1"/>
    <w:rsid w:val="00165488"/>
    <w:rsid w:val="00165F39"/>
    <w:rsid w:val="00166EBF"/>
    <w:rsid w:val="001708CF"/>
    <w:rsid w:val="00170A9D"/>
    <w:rsid w:val="0017456B"/>
    <w:rsid w:val="00175281"/>
    <w:rsid w:val="00180FE8"/>
    <w:rsid w:val="001820E3"/>
    <w:rsid w:val="00183D43"/>
    <w:rsid w:val="00183DC5"/>
    <w:rsid w:val="001840D5"/>
    <w:rsid w:val="0018443D"/>
    <w:rsid w:val="001849C0"/>
    <w:rsid w:val="00185FAE"/>
    <w:rsid w:val="0019074B"/>
    <w:rsid w:val="001961A7"/>
    <w:rsid w:val="001A0382"/>
    <w:rsid w:val="001A7558"/>
    <w:rsid w:val="001A7FDD"/>
    <w:rsid w:val="001B1B54"/>
    <w:rsid w:val="001B1F62"/>
    <w:rsid w:val="001B2520"/>
    <w:rsid w:val="001B267E"/>
    <w:rsid w:val="001B51D3"/>
    <w:rsid w:val="001B63F0"/>
    <w:rsid w:val="001C0E38"/>
    <w:rsid w:val="001C17AE"/>
    <w:rsid w:val="001C2451"/>
    <w:rsid w:val="001C292F"/>
    <w:rsid w:val="001C2C94"/>
    <w:rsid w:val="001C2FBB"/>
    <w:rsid w:val="001C4243"/>
    <w:rsid w:val="001C46E6"/>
    <w:rsid w:val="001C503E"/>
    <w:rsid w:val="001C5536"/>
    <w:rsid w:val="001D0306"/>
    <w:rsid w:val="001D1942"/>
    <w:rsid w:val="001D4922"/>
    <w:rsid w:val="001D5C29"/>
    <w:rsid w:val="001E092D"/>
    <w:rsid w:val="001E37A9"/>
    <w:rsid w:val="001E4176"/>
    <w:rsid w:val="001E420C"/>
    <w:rsid w:val="001E5B95"/>
    <w:rsid w:val="001F15B1"/>
    <w:rsid w:val="001F5EFC"/>
    <w:rsid w:val="00200812"/>
    <w:rsid w:val="00201194"/>
    <w:rsid w:val="002029B9"/>
    <w:rsid w:val="00202F38"/>
    <w:rsid w:val="0020309C"/>
    <w:rsid w:val="00206C6C"/>
    <w:rsid w:val="002105E4"/>
    <w:rsid w:val="00211BC7"/>
    <w:rsid w:val="0021360B"/>
    <w:rsid w:val="00214052"/>
    <w:rsid w:val="00214605"/>
    <w:rsid w:val="002178C0"/>
    <w:rsid w:val="002202BC"/>
    <w:rsid w:val="00222A8C"/>
    <w:rsid w:val="00224008"/>
    <w:rsid w:val="00225069"/>
    <w:rsid w:val="00227861"/>
    <w:rsid w:val="00230695"/>
    <w:rsid w:val="00234278"/>
    <w:rsid w:val="00235471"/>
    <w:rsid w:val="002361FA"/>
    <w:rsid w:val="00237366"/>
    <w:rsid w:val="00237B38"/>
    <w:rsid w:val="00243929"/>
    <w:rsid w:val="00245945"/>
    <w:rsid w:val="00245CD1"/>
    <w:rsid w:val="00245CF8"/>
    <w:rsid w:val="0024617B"/>
    <w:rsid w:val="00246AE0"/>
    <w:rsid w:val="00246BAE"/>
    <w:rsid w:val="00246FFC"/>
    <w:rsid w:val="00247600"/>
    <w:rsid w:val="00251D47"/>
    <w:rsid w:val="0025317F"/>
    <w:rsid w:val="00254D2E"/>
    <w:rsid w:val="00261476"/>
    <w:rsid w:val="00261E90"/>
    <w:rsid w:val="0026461B"/>
    <w:rsid w:val="00264DE6"/>
    <w:rsid w:val="002667F0"/>
    <w:rsid w:val="00266B60"/>
    <w:rsid w:val="002672EA"/>
    <w:rsid w:val="002712B8"/>
    <w:rsid w:val="002727DA"/>
    <w:rsid w:val="00276116"/>
    <w:rsid w:val="002779D3"/>
    <w:rsid w:val="002800F2"/>
    <w:rsid w:val="002844D2"/>
    <w:rsid w:val="00287D12"/>
    <w:rsid w:val="002902E5"/>
    <w:rsid w:val="002902E9"/>
    <w:rsid w:val="002922C2"/>
    <w:rsid w:val="00293ABF"/>
    <w:rsid w:val="00294422"/>
    <w:rsid w:val="0029578C"/>
    <w:rsid w:val="0029771F"/>
    <w:rsid w:val="00297934"/>
    <w:rsid w:val="002A5A6E"/>
    <w:rsid w:val="002A7EA4"/>
    <w:rsid w:val="002B5D20"/>
    <w:rsid w:val="002B637E"/>
    <w:rsid w:val="002B727F"/>
    <w:rsid w:val="002C079A"/>
    <w:rsid w:val="002C1557"/>
    <w:rsid w:val="002C2CA3"/>
    <w:rsid w:val="002C35D1"/>
    <w:rsid w:val="002C468B"/>
    <w:rsid w:val="002C72BA"/>
    <w:rsid w:val="002C746A"/>
    <w:rsid w:val="002C7A12"/>
    <w:rsid w:val="002C7ED7"/>
    <w:rsid w:val="002D03A6"/>
    <w:rsid w:val="002D469E"/>
    <w:rsid w:val="002D53B8"/>
    <w:rsid w:val="002D59C8"/>
    <w:rsid w:val="002D6415"/>
    <w:rsid w:val="002D64F3"/>
    <w:rsid w:val="002D75A1"/>
    <w:rsid w:val="002E0087"/>
    <w:rsid w:val="002E2777"/>
    <w:rsid w:val="002E302C"/>
    <w:rsid w:val="002E36A3"/>
    <w:rsid w:val="002E4166"/>
    <w:rsid w:val="002E47A1"/>
    <w:rsid w:val="002E6134"/>
    <w:rsid w:val="002F13F2"/>
    <w:rsid w:val="002F198E"/>
    <w:rsid w:val="002F19B9"/>
    <w:rsid w:val="002F4FEE"/>
    <w:rsid w:val="002F55FD"/>
    <w:rsid w:val="002F56D8"/>
    <w:rsid w:val="002F69C0"/>
    <w:rsid w:val="002F76EC"/>
    <w:rsid w:val="00300392"/>
    <w:rsid w:val="00301229"/>
    <w:rsid w:val="0030194F"/>
    <w:rsid w:val="0030209A"/>
    <w:rsid w:val="003023EA"/>
    <w:rsid w:val="00304DD0"/>
    <w:rsid w:val="00306F75"/>
    <w:rsid w:val="003134CD"/>
    <w:rsid w:val="003149B5"/>
    <w:rsid w:val="00315E7D"/>
    <w:rsid w:val="00316E05"/>
    <w:rsid w:val="00317C85"/>
    <w:rsid w:val="00317EC8"/>
    <w:rsid w:val="00320207"/>
    <w:rsid w:val="00321D39"/>
    <w:rsid w:val="0032757F"/>
    <w:rsid w:val="00330D75"/>
    <w:rsid w:val="00335547"/>
    <w:rsid w:val="00335D82"/>
    <w:rsid w:val="00336B5D"/>
    <w:rsid w:val="00341DB4"/>
    <w:rsid w:val="0034332E"/>
    <w:rsid w:val="00344497"/>
    <w:rsid w:val="00353F0D"/>
    <w:rsid w:val="00354516"/>
    <w:rsid w:val="003553EF"/>
    <w:rsid w:val="00357AB5"/>
    <w:rsid w:val="003600C5"/>
    <w:rsid w:val="0036108C"/>
    <w:rsid w:val="003642B1"/>
    <w:rsid w:val="003648CE"/>
    <w:rsid w:val="00366B32"/>
    <w:rsid w:val="003720FE"/>
    <w:rsid w:val="00373B57"/>
    <w:rsid w:val="00373E25"/>
    <w:rsid w:val="00377B9B"/>
    <w:rsid w:val="003800B3"/>
    <w:rsid w:val="00381219"/>
    <w:rsid w:val="003836E4"/>
    <w:rsid w:val="0038489E"/>
    <w:rsid w:val="00390A63"/>
    <w:rsid w:val="00392D5D"/>
    <w:rsid w:val="003947A4"/>
    <w:rsid w:val="00395B3C"/>
    <w:rsid w:val="00397FF8"/>
    <w:rsid w:val="003A5709"/>
    <w:rsid w:val="003A62AE"/>
    <w:rsid w:val="003B2DED"/>
    <w:rsid w:val="003B43C7"/>
    <w:rsid w:val="003B5847"/>
    <w:rsid w:val="003B647A"/>
    <w:rsid w:val="003C2392"/>
    <w:rsid w:val="003C3455"/>
    <w:rsid w:val="003C3757"/>
    <w:rsid w:val="003C3C9E"/>
    <w:rsid w:val="003C3F27"/>
    <w:rsid w:val="003C3FF0"/>
    <w:rsid w:val="003C4671"/>
    <w:rsid w:val="003C4FA7"/>
    <w:rsid w:val="003C6934"/>
    <w:rsid w:val="003D09E9"/>
    <w:rsid w:val="003D2EC7"/>
    <w:rsid w:val="003D3C3B"/>
    <w:rsid w:val="003D3E97"/>
    <w:rsid w:val="003D467F"/>
    <w:rsid w:val="003D470D"/>
    <w:rsid w:val="003E2A8D"/>
    <w:rsid w:val="003E2A9F"/>
    <w:rsid w:val="003E2B22"/>
    <w:rsid w:val="003E3113"/>
    <w:rsid w:val="003E3DED"/>
    <w:rsid w:val="003E6019"/>
    <w:rsid w:val="003E6ABF"/>
    <w:rsid w:val="003E6EE2"/>
    <w:rsid w:val="003F0389"/>
    <w:rsid w:val="003F3B42"/>
    <w:rsid w:val="003F4B67"/>
    <w:rsid w:val="003F5203"/>
    <w:rsid w:val="003F7473"/>
    <w:rsid w:val="003F7ED0"/>
    <w:rsid w:val="00402F55"/>
    <w:rsid w:val="0040431D"/>
    <w:rsid w:val="004101DF"/>
    <w:rsid w:val="004139E0"/>
    <w:rsid w:val="0041517B"/>
    <w:rsid w:val="00415B42"/>
    <w:rsid w:val="00415F58"/>
    <w:rsid w:val="00416A17"/>
    <w:rsid w:val="00420F62"/>
    <w:rsid w:val="004225FC"/>
    <w:rsid w:val="00422826"/>
    <w:rsid w:val="00423181"/>
    <w:rsid w:val="0042361C"/>
    <w:rsid w:val="00427081"/>
    <w:rsid w:val="0043105E"/>
    <w:rsid w:val="0043116B"/>
    <w:rsid w:val="00431E7F"/>
    <w:rsid w:val="004327B7"/>
    <w:rsid w:val="004335D3"/>
    <w:rsid w:val="00435931"/>
    <w:rsid w:val="00436384"/>
    <w:rsid w:val="004368F1"/>
    <w:rsid w:val="004405FA"/>
    <w:rsid w:val="00441024"/>
    <w:rsid w:val="00443592"/>
    <w:rsid w:val="00445038"/>
    <w:rsid w:val="00445FAB"/>
    <w:rsid w:val="00447283"/>
    <w:rsid w:val="004473A8"/>
    <w:rsid w:val="004473FF"/>
    <w:rsid w:val="0045016A"/>
    <w:rsid w:val="0045094B"/>
    <w:rsid w:val="0045097F"/>
    <w:rsid w:val="00451314"/>
    <w:rsid w:val="004539EB"/>
    <w:rsid w:val="00455310"/>
    <w:rsid w:val="0045550F"/>
    <w:rsid w:val="00457513"/>
    <w:rsid w:val="004577BA"/>
    <w:rsid w:val="004624B3"/>
    <w:rsid w:val="00462E9E"/>
    <w:rsid w:val="004648E9"/>
    <w:rsid w:val="00464B55"/>
    <w:rsid w:val="00466210"/>
    <w:rsid w:val="00466AAA"/>
    <w:rsid w:val="00467365"/>
    <w:rsid w:val="00467AA3"/>
    <w:rsid w:val="00470E4E"/>
    <w:rsid w:val="0047637A"/>
    <w:rsid w:val="004763C8"/>
    <w:rsid w:val="004779E4"/>
    <w:rsid w:val="00477CA6"/>
    <w:rsid w:val="00477EC1"/>
    <w:rsid w:val="00480C00"/>
    <w:rsid w:val="00480DBA"/>
    <w:rsid w:val="00481ECB"/>
    <w:rsid w:val="00485689"/>
    <w:rsid w:val="004857BF"/>
    <w:rsid w:val="00486F72"/>
    <w:rsid w:val="004907DD"/>
    <w:rsid w:val="004912CE"/>
    <w:rsid w:val="00493410"/>
    <w:rsid w:val="00495A5D"/>
    <w:rsid w:val="0049707F"/>
    <w:rsid w:val="00497097"/>
    <w:rsid w:val="004A10F2"/>
    <w:rsid w:val="004A338D"/>
    <w:rsid w:val="004A5898"/>
    <w:rsid w:val="004A6026"/>
    <w:rsid w:val="004A6C3F"/>
    <w:rsid w:val="004A7D8D"/>
    <w:rsid w:val="004B0CE4"/>
    <w:rsid w:val="004B12F7"/>
    <w:rsid w:val="004B317F"/>
    <w:rsid w:val="004B3A94"/>
    <w:rsid w:val="004B60CD"/>
    <w:rsid w:val="004B6AE4"/>
    <w:rsid w:val="004B6F4D"/>
    <w:rsid w:val="004B72E2"/>
    <w:rsid w:val="004C16F6"/>
    <w:rsid w:val="004C2242"/>
    <w:rsid w:val="004C443F"/>
    <w:rsid w:val="004C4782"/>
    <w:rsid w:val="004C6924"/>
    <w:rsid w:val="004D1C3C"/>
    <w:rsid w:val="004D1E55"/>
    <w:rsid w:val="004D1F80"/>
    <w:rsid w:val="004D37DF"/>
    <w:rsid w:val="004D3AC3"/>
    <w:rsid w:val="004D4FA4"/>
    <w:rsid w:val="004D6199"/>
    <w:rsid w:val="004D757D"/>
    <w:rsid w:val="004E139F"/>
    <w:rsid w:val="004E3514"/>
    <w:rsid w:val="004E4DC9"/>
    <w:rsid w:val="004E615C"/>
    <w:rsid w:val="004E6356"/>
    <w:rsid w:val="004E64D0"/>
    <w:rsid w:val="004E6B23"/>
    <w:rsid w:val="004E6D4E"/>
    <w:rsid w:val="004F28EF"/>
    <w:rsid w:val="004F3690"/>
    <w:rsid w:val="004F45DC"/>
    <w:rsid w:val="004F4A82"/>
    <w:rsid w:val="004F676E"/>
    <w:rsid w:val="004F6A98"/>
    <w:rsid w:val="005001C3"/>
    <w:rsid w:val="005002CC"/>
    <w:rsid w:val="00501C72"/>
    <w:rsid w:val="00502DF3"/>
    <w:rsid w:val="005063DB"/>
    <w:rsid w:val="0051453E"/>
    <w:rsid w:val="00514E3F"/>
    <w:rsid w:val="005170EE"/>
    <w:rsid w:val="0051721E"/>
    <w:rsid w:val="005178D7"/>
    <w:rsid w:val="00520CEF"/>
    <w:rsid w:val="005213DB"/>
    <w:rsid w:val="00525EB4"/>
    <w:rsid w:val="00531A83"/>
    <w:rsid w:val="00533124"/>
    <w:rsid w:val="00533F8A"/>
    <w:rsid w:val="0053738D"/>
    <w:rsid w:val="0054189D"/>
    <w:rsid w:val="005432AA"/>
    <w:rsid w:val="005440FD"/>
    <w:rsid w:val="00550221"/>
    <w:rsid w:val="00550B40"/>
    <w:rsid w:val="00554B57"/>
    <w:rsid w:val="005556BD"/>
    <w:rsid w:val="00556009"/>
    <w:rsid w:val="005608EA"/>
    <w:rsid w:val="00562542"/>
    <w:rsid w:val="00563094"/>
    <w:rsid w:val="005672DD"/>
    <w:rsid w:val="00570F54"/>
    <w:rsid w:val="00572485"/>
    <w:rsid w:val="00575D70"/>
    <w:rsid w:val="005776EF"/>
    <w:rsid w:val="0058018B"/>
    <w:rsid w:val="0058284F"/>
    <w:rsid w:val="00583D49"/>
    <w:rsid w:val="00584B89"/>
    <w:rsid w:val="005855B4"/>
    <w:rsid w:val="00592CFC"/>
    <w:rsid w:val="0059337F"/>
    <w:rsid w:val="00596512"/>
    <w:rsid w:val="0059680C"/>
    <w:rsid w:val="00597C6A"/>
    <w:rsid w:val="005A2C84"/>
    <w:rsid w:val="005A2D19"/>
    <w:rsid w:val="005A31AC"/>
    <w:rsid w:val="005A479C"/>
    <w:rsid w:val="005B121A"/>
    <w:rsid w:val="005B3BA2"/>
    <w:rsid w:val="005B50E2"/>
    <w:rsid w:val="005B58EC"/>
    <w:rsid w:val="005B6444"/>
    <w:rsid w:val="005B6513"/>
    <w:rsid w:val="005B6964"/>
    <w:rsid w:val="005B6A2D"/>
    <w:rsid w:val="005B7089"/>
    <w:rsid w:val="005C0341"/>
    <w:rsid w:val="005C0CF0"/>
    <w:rsid w:val="005C2A98"/>
    <w:rsid w:val="005C42FE"/>
    <w:rsid w:val="005C5483"/>
    <w:rsid w:val="005C6D9E"/>
    <w:rsid w:val="005D0F46"/>
    <w:rsid w:val="005D147C"/>
    <w:rsid w:val="005D160E"/>
    <w:rsid w:val="005D2277"/>
    <w:rsid w:val="005D2829"/>
    <w:rsid w:val="005D59A9"/>
    <w:rsid w:val="005D6F86"/>
    <w:rsid w:val="005E0467"/>
    <w:rsid w:val="005E0FDA"/>
    <w:rsid w:val="005E1AEC"/>
    <w:rsid w:val="005E34A2"/>
    <w:rsid w:val="005E5D63"/>
    <w:rsid w:val="005E615C"/>
    <w:rsid w:val="005F06AF"/>
    <w:rsid w:val="005F2AF0"/>
    <w:rsid w:val="005F61AF"/>
    <w:rsid w:val="005F70E0"/>
    <w:rsid w:val="005F733C"/>
    <w:rsid w:val="005F79E9"/>
    <w:rsid w:val="005F7B02"/>
    <w:rsid w:val="00600DCC"/>
    <w:rsid w:val="00604EB7"/>
    <w:rsid w:val="0060573E"/>
    <w:rsid w:val="0060694D"/>
    <w:rsid w:val="00607E96"/>
    <w:rsid w:val="006103CF"/>
    <w:rsid w:val="00615271"/>
    <w:rsid w:val="00617BC2"/>
    <w:rsid w:val="00617CA1"/>
    <w:rsid w:val="00620082"/>
    <w:rsid w:val="00620C80"/>
    <w:rsid w:val="006218D9"/>
    <w:rsid w:val="00623D4D"/>
    <w:rsid w:val="00624002"/>
    <w:rsid w:val="00624AE9"/>
    <w:rsid w:val="00624F4F"/>
    <w:rsid w:val="006305B1"/>
    <w:rsid w:val="006315C7"/>
    <w:rsid w:val="006330D8"/>
    <w:rsid w:val="00633764"/>
    <w:rsid w:val="00634DB3"/>
    <w:rsid w:val="00635A2B"/>
    <w:rsid w:val="00635E03"/>
    <w:rsid w:val="00637FCC"/>
    <w:rsid w:val="006407B6"/>
    <w:rsid w:val="00641EBE"/>
    <w:rsid w:val="006438C3"/>
    <w:rsid w:val="006454AC"/>
    <w:rsid w:val="00645695"/>
    <w:rsid w:val="00645BBA"/>
    <w:rsid w:val="00647657"/>
    <w:rsid w:val="00650A72"/>
    <w:rsid w:val="00653905"/>
    <w:rsid w:val="006558A0"/>
    <w:rsid w:val="00660CDB"/>
    <w:rsid w:val="00660DBA"/>
    <w:rsid w:val="00661F62"/>
    <w:rsid w:val="00662FC0"/>
    <w:rsid w:val="006630CD"/>
    <w:rsid w:val="00664D65"/>
    <w:rsid w:val="00664E3D"/>
    <w:rsid w:val="00665575"/>
    <w:rsid w:val="00666B40"/>
    <w:rsid w:val="00666B5A"/>
    <w:rsid w:val="006670DC"/>
    <w:rsid w:val="006675BE"/>
    <w:rsid w:val="006704A3"/>
    <w:rsid w:val="00671102"/>
    <w:rsid w:val="006737C9"/>
    <w:rsid w:val="006745AD"/>
    <w:rsid w:val="00675119"/>
    <w:rsid w:val="00675F63"/>
    <w:rsid w:val="0067684E"/>
    <w:rsid w:val="00680E60"/>
    <w:rsid w:val="00681EFB"/>
    <w:rsid w:val="00682A2C"/>
    <w:rsid w:val="00682AFF"/>
    <w:rsid w:val="00683C2D"/>
    <w:rsid w:val="006845E8"/>
    <w:rsid w:val="006864D0"/>
    <w:rsid w:val="00693D82"/>
    <w:rsid w:val="00693DC2"/>
    <w:rsid w:val="00696D34"/>
    <w:rsid w:val="006A1E18"/>
    <w:rsid w:val="006A22AF"/>
    <w:rsid w:val="006A419C"/>
    <w:rsid w:val="006A44C2"/>
    <w:rsid w:val="006A7DFC"/>
    <w:rsid w:val="006B0B04"/>
    <w:rsid w:val="006B0E13"/>
    <w:rsid w:val="006B0F0D"/>
    <w:rsid w:val="006B3613"/>
    <w:rsid w:val="006C1B1A"/>
    <w:rsid w:val="006C2D22"/>
    <w:rsid w:val="006C3C4F"/>
    <w:rsid w:val="006C43AD"/>
    <w:rsid w:val="006C4763"/>
    <w:rsid w:val="006C478B"/>
    <w:rsid w:val="006C4F26"/>
    <w:rsid w:val="006C6F1B"/>
    <w:rsid w:val="006D0271"/>
    <w:rsid w:val="006D04F0"/>
    <w:rsid w:val="006D11A1"/>
    <w:rsid w:val="006D1329"/>
    <w:rsid w:val="006D438F"/>
    <w:rsid w:val="006D729A"/>
    <w:rsid w:val="006D772D"/>
    <w:rsid w:val="006E07E3"/>
    <w:rsid w:val="006E0E59"/>
    <w:rsid w:val="006E1191"/>
    <w:rsid w:val="006E21E8"/>
    <w:rsid w:val="006E2760"/>
    <w:rsid w:val="006E4E11"/>
    <w:rsid w:val="006E5DBE"/>
    <w:rsid w:val="006E6D7B"/>
    <w:rsid w:val="006F36E3"/>
    <w:rsid w:val="006F408B"/>
    <w:rsid w:val="006F4506"/>
    <w:rsid w:val="006F59EF"/>
    <w:rsid w:val="006F6C4E"/>
    <w:rsid w:val="006F6F72"/>
    <w:rsid w:val="006F6FF0"/>
    <w:rsid w:val="007031CB"/>
    <w:rsid w:val="00703FDA"/>
    <w:rsid w:val="00704120"/>
    <w:rsid w:val="0070623F"/>
    <w:rsid w:val="007079BB"/>
    <w:rsid w:val="00711466"/>
    <w:rsid w:val="007117A7"/>
    <w:rsid w:val="00711AA2"/>
    <w:rsid w:val="007120F8"/>
    <w:rsid w:val="00714005"/>
    <w:rsid w:val="00716DCC"/>
    <w:rsid w:val="007211DB"/>
    <w:rsid w:val="0072262D"/>
    <w:rsid w:val="00724140"/>
    <w:rsid w:val="00724633"/>
    <w:rsid w:val="00726AF6"/>
    <w:rsid w:val="007303B4"/>
    <w:rsid w:val="00735DF5"/>
    <w:rsid w:val="00740CB2"/>
    <w:rsid w:val="00741D61"/>
    <w:rsid w:val="00744248"/>
    <w:rsid w:val="007455C5"/>
    <w:rsid w:val="007464DF"/>
    <w:rsid w:val="007471B7"/>
    <w:rsid w:val="00751771"/>
    <w:rsid w:val="0075199B"/>
    <w:rsid w:val="00751BBF"/>
    <w:rsid w:val="00753251"/>
    <w:rsid w:val="007537B4"/>
    <w:rsid w:val="00753A5C"/>
    <w:rsid w:val="00754184"/>
    <w:rsid w:val="00754433"/>
    <w:rsid w:val="00755985"/>
    <w:rsid w:val="00755BDB"/>
    <w:rsid w:val="007563C1"/>
    <w:rsid w:val="0075774D"/>
    <w:rsid w:val="007621D8"/>
    <w:rsid w:val="00764378"/>
    <w:rsid w:val="00767C68"/>
    <w:rsid w:val="007702F2"/>
    <w:rsid w:val="00770CA1"/>
    <w:rsid w:val="007715FB"/>
    <w:rsid w:val="007720D8"/>
    <w:rsid w:val="0077693E"/>
    <w:rsid w:val="00777BA8"/>
    <w:rsid w:val="00780298"/>
    <w:rsid w:val="0078162B"/>
    <w:rsid w:val="00783B3D"/>
    <w:rsid w:val="007841BE"/>
    <w:rsid w:val="00785964"/>
    <w:rsid w:val="0079439B"/>
    <w:rsid w:val="00796B9D"/>
    <w:rsid w:val="0079726E"/>
    <w:rsid w:val="007A0A50"/>
    <w:rsid w:val="007A1498"/>
    <w:rsid w:val="007A28A0"/>
    <w:rsid w:val="007A4549"/>
    <w:rsid w:val="007B1195"/>
    <w:rsid w:val="007B1F78"/>
    <w:rsid w:val="007B2CBE"/>
    <w:rsid w:val="007B39DB"/>
    <w:rsid w:val="007B462C"/>
    <w:rsid w:val="007B67E3"/>
    <w:rsid w:val="007B7AB4"/>
    <w:rsid w:val="007C037A"/>
    <w:rsid w:val="007C0399"/>
    <w:rsid w:val="007C06A2"/>
    <w:rsid w:val="007C06DC"/>
    <w:rsid w:val="007C1380"/>
    <w:rsid w:val="007C259A"/>
    <w:rsid w:val="007C26C6"/>
    <w:rsid w:val="007C28B7"/>
    <w:rsid w:val="007C28B9"/>
    <w:rsid w:val="007C2FD5"/>
    <w:rsid w:val="007C305E"/>
    <w:rsid w:val="007C3071"/>
    <w:rsid w:val="007D19E0"/>
    <w:rsid w:val="007D2F7F"/>
    <w:rsid w:val="007D563C"/>
    <w:rsid w:val="007D61DF"/>
    <w:rsid w:val="007D71B7"/>
    <w:rsid w:val="007E1608"/>
    <w:rsid w:val="007E2B76"/>
    <w:rsid w:val="007E6637"/>
    <w:rsid w:val="007E6D59"/>
    <w:rsid w:val="007F03AD"/>
    <w:rsid w:val="007F1738"/>
    <w:rsid w:val="007F216F"/>
    <w:rsid w:val="007F3B11"/>
    <w:rsid w:val="007F5D33"/>
    <w:rsid w:val="007F605F"/>
    <w:rsid w:val="00800159"/>
    <w:rsid w:val="0080215F"/>
    <w:rsid w:val="00807AB0"/>
    <w:rsid w:val="008106BE"/>
    <w:rsid w:val="00812A4A"/>
    <w:rsid w:val="008144EB"/>
    <w:rsid w:val="00814892"/>
    <w:rsid w:val="008149E1"/>
    <w:rsid w:val="00817B21"/>
    <w:rsid w:val="00825F7C"/>
    <w:rsid w:val="008310AD"/>
    <w:rsid w:val="00835358"/>
    <w:rsid w:val="00837A7B"/>
    <w:rsid w:val="00841EDA"/>
    <w:rsid w:val="00846C5B"/>
    <w:rsid w:val="00853447"/>
    <w:rsid w:val="00854349"/>
    <w:rsid w:val="00855E05"/>
    <w:rsid w:val="00857305"/>
    <w:rsid w:val="00857B7F"/>
    <w:rsid w:val="0086071F"/>
    <w:rsid w:val="00861132"/>
    <w:rsid w:val="00862BB5"/>
    <w:rsid w:val="00862C72"/>
    <w:rsid w:val="00862D87"/>
    <w:rsid w:val="008645C4"/>
    <w:rsid w:val="00864FFA"/>
    <w:rsid w:val="00867924"/>
    <w:rsid w:val="00871F5A"/>
    <w:rsid w:val="00872ABF"/>
    <w:rsid w:val="00872C96"/>
    <w:rsid w:val="0087364A"/>
    <w:rsid w:val="008746BD"/>
    <w:rsid w:val="008825F3"/>
    <w:rsid w:val="00882723"/>
    <w:rsid w:val="00882B38"/>
    <w:rsid w:val="00882BDC"/>
    <w:rsid w:val="0089101F"/>
    <w:rsid w:val="0089121E"/>
    <w:rsid w:val="00891B79"/>
    <w:rsid w:val="00891E6C"/>
    <w:rsid w:val="00892906"/>
    <w:rsid w:val="00895A54"/>
    <w:rsid w:val="008A5853"/>
    <w:rsid w:val="008B0495"/>
    <w:rsid w:val="008B05EB"/>
    <w:rsid w:val="008B0C4C"/>
    <w:rsid w:val="008B1D69"/>
    <w:rsid w:val="008B286F"/>
    <w:rsid w:val="008B2A07"/>
    <w:rsid w:val="008B2D9B"/>
    <w:rsid w:val="008B30B8"/>
    <w:rsid w:val="008B47EF"/>
    <w:rsid w:val="008B4D34"/>
    <w:rsid w:val="008B5919"/>
    <w:rsid w:val="008B7CD7"/>
    <w:rsid w:val="008C17FF"/>
    <w:rsid w:val="008C26EF"/>
    <w:rsid w:val="008C7F64"/>
    <w:rsid w:val="008D01A8"/>
    <w:rsid w:val="008D14A9"/>
    <w:rsid w:val="008D2957"/>
    <w:rsid w:val="008D348B"/>
    <w:rsid w:val="008D3D31"/>
    <w:rsid w:val="008D4A07"/>
    <w:rsid w:val="008D61CC"/>
    <w:rsid w:val="008D6464"/>
    <w:rsid w:val="008D6AAB"/>
    <w:rsid w:val="008E1FAD"/>
    <w:rsid w:val="008E4FCB"/>
    <w:rsid w:val="008F63FA"/>
    <w:rsid w:val="008F784B"/>
    <w:rsid w:val="009006E5"/>
    <w:rsid w:val="00901B7A"/>
    <w:rsid w:val="00904443"/>
    <w:rsid w:val="00911B10"/>
    <w:rsid w:val="009129E6"/>
    <w:rsid w:val="009143F0"/>
    <w:rsid w:val="00914476"/>
    <w:rsid w:val="009145FC"/>
    <w:rsid w:val="009148EB"/>
    <w:rsid w:val="00916135"/>
    <w:rsid w:val="00916194"/>
    <w:rsid w:val="00916F0F"/>
    <w:rsid w:val="00917A03"/>
    <w:rsid w:val="00917A57"/>
    <w:rsid w:val="009207C7"/>
    <w:rsid w:val="00920B4E"/>
    <w:rsid w:val="009214CC"/>
    <w:rsid w:val="00924F9A"/>
    <w:rsid w:val="0092526B"/>
    <w:rsid w:val="009268DA"/>
    <w:rsid w:val="0093261C"/>
    <w:rsid w:val="00933C3C"/>
    <w:rsid w:val="009351CD"/>
    <w:rsid w:val="009353D6"/>
    <w:rsid w:val="00936298"/>
    <w:rsid w:val="00936C49"/>
    <w:rsid w:val="009372AB"/>
    <w:rsid w:val="009376AC"/>
    <w:rsid w:val="00940AFC"/>
    <w:rsid w:val="00941880"/>
    <w:rsid w:val="00943C70"/>
    <w:rsid w:val="0094481A"/>
    <w:rsid w:val="009506B1"/>
    <w:rsid w:val="0095117D"/>
    <w:rsid w:val="00951207"/>
    <w:rsid w:val="00951FFE"/>
    <w:rsid w:val="00952087"/>
    <w:rsid w:val="0095530F"/>
    <w:rsid w:val="009561A2"/>
    <w:rsid w:val="00956A0B"/>
    <w:rsid w:val="00957CB0"/>
    <w:rsid w:val="00960525"/>
    <w:rsid w:val="0096202B"/>
    <w:rsid w:val="00963685"/>
    <w:rsid w:val="00965611"/>
    <w:rsid w:val="00971CA3"/>
    <w:rsid w:val="00971E4D"/>
    <w:rsid w:val="00971FA7"/>
    <w:rsid w:val="00972774"/>
    <w:rsid w:val="00972C2C"/>
    <w:rsid w:val="00972F8C"/>
    <w:rsid w:val="0097447A"/>
    <w:rsid w:val="00974641"/>
    <w:rsid w:val="009810E8"/>
    <w:rsid w:val="00981115"/>
    <w:rsid w:val="00981947"/>
    <w:rsid w:val="009843C8"/>
    <w:rsid w:val="00986A48"/>
    <w:rsid w:val="00986AF1"/>
    <w:rsid w:val="0098704E"/>
    <w:rsid w:val="00990016"/>
    <w:rsid w:val="00991D3C"/>
    <w:rsid w:val="009941B2"/>
    <w:rsid w:val="00995002"/>
    <w:rsid w:val="009953B2"/>
    <w:rsid w:val="009965D7"/>
    <w:rsid w:val="00996F34"/>
    <w:rsid w:val="00996FA2"/>
    <w:rsid w:val="0099712B"/>
    <w:rsid w:val="00997D63"/>
    <w:rsid w:val="009A141F"/>
    <w:rsid w:val="009A40D5"/>
    <w:rsid w:val="009A4632"/>
    <w:rsid w:val="009A5B04"/>
    <w:rsid w:val="009A68C2"/>
    <w:rsid w:val="009A79C7"/>
    <w:rsid w:val="009B1B98"/>
    <w:rsid w:val="009B3D9F"/>
    <w:rsid w:val="009B4940"/>
    <w:rsid w:val="009B4C59"/>
    <w:rsid w:val="009B5AD2"/>
    <w:rsid w:val="009B64B9"/>
    <w:rsid w:val="009B728E"/>
    <w:rsid w:val="009C63B8"/>
    <w:rsid w:val="009C7001"/>
    <w:rsid w:val="009C70D0"/>
    <w:rsid w:val="009D0C79"/>
    <w:rsid w:val="009D1572"/>
    <w:rsid w:val="009D2480"/>
    <w:rsid w:val="009D27ED"/>
    <w:rsid w:val="009D3448"/>
    <w:rsid w:val="009D3559"/>
    <w:rsid w:val="009D45E9"/>
    <w:rsid w:val="009D5FF7"/>
    <w:rsid w:val="009D66A8"/>
    <w:rsid w:val="009D7A7D"/>
    <w:rsid w:val="009E08EF"/>
    <w:rsid w:val="009E2171"/>
    <w:rsid w:val="009E615F"/>
    <w:rsid w:val="009E7773"/>
    <w:rsid w:val="009F0D12"/>
    <w:rsid w:val="009F20B3"/>
    <w:rsid w:val="009F270A"/>
    <w:rsid w:val="009F283D"/>
    <w:rsid w:val="009F3686"/>
    <w:rsid w:val="009F494E"/>
    <w:rsid w:val="009F5CC2"/>
    <w:rsid w:val="009F686D"/>
    <w:rsid w:val="009F73C0"/>
    <w:rsid w:val="00A02624"/>
    <w:rsid w:val="00A0392A"/>
    <w:rsid w:val="00A057F5"/>
    <w:rsid w:val="00A13117"/>
    <w:rsid w:val="00A152A1"/>
    <w:rsid w:val="00A2036B"/>
    <w:rsid w:val="00A22717"/>
    <w:rsid w:val="00A23ED8"/>
    <w:rsid w:val="00A241AF"/>
    <w:rsid w:val="00A27F00"/>
    <w:rsid w:val="00A30BC4"/>
    <w:rsid w:val="00A317FA"/>
    <w:rsid w:val="00A350FE"/>
    <w:rsid w:val="00A36DCE"/>
    <w:rsid w:val="00A371FF"/>
    <w:rsid w:val="00A40DF6"/>
    <w:rsid w:val="00A42093"/>
    <w:rsid w:val="00A42D5E"/>
    <w:rsid w:val="00A43BF6"/>
    <w:rsid w:val="00A45EC7"/>
    <w:rsid w:val="00A50951"/>
    <w:rsid w:val="00A5307C"/>
    <w:rsid w:val="00A5480A"/>
    <w:rsid w:val="00A54E1B"/>
    <w:rsid w:val="00A56029"/>
    <w:rsid w:val="00A56E12"/>
    <w:rsid w:val="00A57C5E"/>
    <w:rsid w:val="00A6068B"/>
    <w:rsid w:val="00A61549"/>
    <w:rsid w:val="00A65F93"/>
    <w:rsid w:val="00A66C07"/>
    <w:rsid w:val="00A67ABD"/>
    <w:rsid w:val="00A70445"/>
    <w:rsid w:val="00A7399B"/>
    <w:rsid w:val="00A741AD"/>
    <w:rsid w:val="00A74E73"/>
    <w:rsid w:val="00A82647"/>
    <w:rsid w:val="00A87498"/>
    <w:rsid w:val="00A96513"/>
    <w:rsid w:val="00A9743A"/>
    <w:rsid w:val="00A97D2E"/>
    <w:rsid w:val="00AA0623"/>
    <w:rsid w:val="00AA11E6"/>
    <w:rsid w:val="00AA22F3"/>
    <w:rsid w:val="00AA36AE"/>
    <w:rsid w:val="00AA59AE"/>
    <w:rsid w:val="00AA5D37"/>
    <w:rsid w:val="00AB037F"/>
    <w:rsid w:val="00AB61B6"/>
    <w:rsid w:val="00AC006F"/>
    <w:rsid w:val="00AC3512"/>
    <w:rsid w:val="00AC3FDF"/>
    <w:rsid w:val="00AC57FC"/>
    <w:rsid w:val="00AC6C5C"/>
    <w:rsid w:val="00AC7DDC"/>
    <w:rsid w:val="00AD26B6"/>
    <w:rsid w:val="00AD4914"/>
    <w:rsid w:val="00AD493E"/>
    <w:rsid w:val="00AD59E9"/>
    <w:rsid w:val="00AE0476"/>
    <w:rsid w:val="00AE0DAC"/>
    <w:rsid w:val="00AE3426"/>
    <w:rsid w:val="00AE5230"/>
    <w:rsid w:val="00AE5415"/>
    <w:rsid w:val="00AE6892"/>
    <w:rsid w:val="00AE78FE"/>
    <w:rsid w:val="00AF1583"/>
    <w:rsid w:val="00B010CD"/>
    <w:rsid w:val="00B02658"/>
    <w:rsid w:val="00B067F6"/>
    <w:rsid w:val="00B07E1C"/>
    <w:rsid w:val="00B102C0"/>
    <w:rsid w:val="00B10752"/>
    <w:rsid w:val="00B1376F"/>
    <w:rsid w:val="00B14B87"/>
    <w:rsid w:val="00B1533A"/>
    <w:rsid w:val="00B16B53"/>
    <w:rsid w:val="00B16E77"/>
    <w:rsid w:val="00B20FA0"/>
    <w:rsid w:val="00B21D3E"/>
    <w:rsid w:val="00B22017"/>
    <w:rsid w:val="00B22EFB"/>
    <w:rsid w:val="00B23AFF"/>
    <w:rsid w:val="00B242CC"/>
    <w:rsid w:val="00B24AB9"/>
    <w:rsid w:val="00B257CA"/>
    <w:rsid w:val="00B25C9F"/>
    <w:rsid w:val="00B30357"/>
    <w:rsid w:val="00B30565"/>
    <w:rsid w:val="00B34001"/>
    <w:rsid w:val="00B3594B"/>
    <w:rsid w:val="00B37206"/>
    <w:rsid w:val="00B42F2F"/>
    <w:rsid w:val="00B43BF4"/>
    <w:rsid w:val="00B443DA"/>
    <w:rsid w:val="00B44B96"/>
    <w:rsid w:val="00B45258"/>
    <w:rsid w:val="00B46440"/>
    <w:rsid w:val="00B47F8A"/>
    <w:rsid w:val="00B502D5"/>
    <w:rsid w:val="00B507FF"/>
    <w:rsid w:val="00B52698"/>
    <w:rsid w:val="00B52837"/>
    <w:rsid w:val="00B56D7F"/>
    <w:rsid w:val="00B570C4"/>
    <w:rsid w:val="00B61EDE"/>
    <w:rsid w:val="00B622D4"/>
    <w:rsid w:val="00B64353"/>
    <w:rsid w:val="00B655B1"/>
    <w:rsid w:val="00B66409"/>
    <w:rsid w:val="00B714E6"/>
    <w:rsid w:val="00B72C73"/>
    <w:rsid w:val="00B73CCA"/>
    <w:rsid w:val="00B74140"/>
    <w:rsid w:val="00B81307"/>
    <w:rsid w:val="00B81381"/>
    <w:rsid w:val="00B8360A"/>
    <w:rsid w:val="00B84C16"/>
    <w:rsid w:val="00B84D37"/>
    <w:rsid w:val="00B86ACA"/>
    <w:rsid w:val="00B876B9"/>
    <w:rsid w:val="00B902CE"/>
    <w:rsid w:val="00B90BBF"/>
    <w:rsid w:val="00B90F2B"/>
    <w:rsid w:val="00B968BF"/>
    <w:rsid w:val="00B97A5F"/>
    <w:rsid w:val="00BA0EE0"/>
    <w:rsid w:val="00BA1463"/>
    <w:rsid w:val="00BA5B76"/>
    <w:rsid w:val="00BA6C74"/>
    <w:rsid w:val="00BA765A"/>
    <w:rsid w:val="00BA793A"/>
    <w:rsid w:val="00BA7D3B"/>
    <w:rsid w:val="00BA7E25"/>
    <w:rsid w:val="00BA7EC9"/>
    <w:rsid w:val="00BB1232"/>
    <w:rsid w:val="00BB2904"/>
    <w:rsid w:val="00BB29FC"/>
    <w:rsid w:val="00BB3C8D"/>
    <w:rsid w:val="00BB5CEC"/>
    <w:rsid w:val="00BB69EE"/>
    <w:rsid w:val="00BC0540"/>
    <w:rsid w:val="00BC0AD7"/>
    <w:rsid w:val="00BC44CD"/>
    <w:rsid w:val="00BC4520"/>
    <w:rsid w:val="00BC6E07"/>
    <w:rsid w:val="00BD094F"/>
    <w:rsid w:val="00BD1277"/>
    <w:rsid w:val="00BD1378"/>
    <w:rsid w:val="00BD33EC"/>
    <w:rsid w:val="00BD5A3C"/>
    <w:rsid w:val="00BD6ADF"/>
    <w:rsid w:val="00BD75E7"/>
    <w:rsid w:val="00BE3357"/>
    <w:rsid w:val="00BE4464"/>
    <w:rsid w:val="00BE50EC"/>
    <w:rsid w:val="00BE5672"/>
    <w:rsid w:val="00BE6BF1"/>
    <w:rsid w:val="00BE7675"/>
    <w:rsid w:val="00BE7994"/>
    <w:rsid w:val="00BF1F0E"/>
    <w:rsid w:val="00BF31A5"/>
    <w:rsid w:val="00BF364E"/>
    <w:rsid w:val="00BF38BF"/>
    <w:rsid w:val="00BF3D03"/>
    <w:rsid w:val="00BF3E7D"/>
    <w:rsid w:val="00BF3FC6"/>
    <w:rsid w:val="00BF513D"/>
    <w:rsid w:val="00BF7B83"/>
    <w:rsid w:val="00C004E4"/>
    <w:rsid w:val="00C01209"/>
    <w:rsid w:val="00C013CD"/>
    <w:rsid w:val="00C01B1F"/>
    <w:rsid w:val="00C10B5D"/>
    <w:rsid w:val="00C112AD"/>
    <w:rsid w:val="00C11DE2"/>
    <w:rsid w:val="00C12426"/>
    <w:rsid w:val="00C15E27"/>
    <w:rsid w:val="00C16B2F"/>
    <w:rsid w:val="00C1784F"/>
    <w:rsid w:val="00C17BA9"/>
    <w:rsid w:val="00C20405"/>
    <w:rsid w:val="00C23602"/>
    <w:rsid w:val="00C26273"/>
    <w:rsid w:val="00C263CE"/>
    <w:rsid w:val="00C3284E"/>
    <w:rsid w:val="00C34156"/>
    <w:rsid w:val="00C34AAB"/>
    <w:rsid w:val="00C41944"/>
    <w:rsid w:val="00C43866"/>
    <w:rsid w:val="00C46095"/>
    <w:rsid w:val="00C47922"/>
    <w:rsid w:val="00C51406"/>
    <w:rsid w:val="00C52206"/>
    <w:rsid w:val="00C54550"/>
    <w:rsid w:val="00C56083"/>
    <w:rsid w:val="00C57226"/>
    <w:rsid w:val="00C575E1"/>
    <w:rsid w:val="00C6164C"/>
    <w:rsid w:val="00C64E85"/>
    <w:rsid w:val="00C64ECB"/>
    <w:rsid w:val="00C66088"/>
    <w:rsid w:val="00C67689"/>
    <w:rsid w:val="00C722EB"/>
    <w:rsid w:val="00C73181"/>
    <w:rsid w:val="00C73ECB"/>
    <w:rsid w:val="00C74916"/>
    <w:rsid w:val="00C7541C"/>
    <w:rsid w:val="00C7676A"/>
    <w:rsid w:val="00C768FB"/>
    <w:rsid w:val="00C7731E"/>
    <w:rsid w:val="00C8053C"/>
    <w:rsid w:val="00C80841"/>
    <w:rsid w:val="00C82033"/>
    <w:rsid w:val="00C82F91"/>
    <w:rsid w:val="00C839CC"/>
    <w:rsid w:val="00C8693A"/>
    <w:rsid w:val="00C93275"/>
    <w:rsid w:val="00C93417"/>
    <w:rsid w:val="00C93A67"/>
    <w:rsid w:val="00C9553C"/>
    <w:rsid w:val="00C95BB7"/>
    <w:rsid w:val="00C9768A"/>
    <w:rsid w:val="00C977CB"/>
    <w:rsid w:val="00CA1184"/>
    <w:rsid w:val="00CA11E6"/>
    <w:rsid w:val="00CB043B"/>
    <w:rsid w:val="00CB180E"/>
    <w:rsid w:val="00CB1C63"/>
    <w:rsid w:val="00CB562C"/>
    <w:rsid w:val="00CC111B"/>
    <w:rsid w:val="00CC1913"/>
    <w:rsid w:val="00CC2EC9"/>
    <w:rsid w:val="00CC39AE"/>
    <w:rsid w:val="00CC6D1E"/>
    <w:rsid w:val="00CD0232"/>
    <w:rsid w:val="00CD17F5"/>
    <w:rsid w:val="00CD1DCB"/>
    <w:rsid w:val="00CD286F"/>
    <w:rsid w:val="00CD34F7"/>
    <w:rsid w:val="00CD50BF"/>
    <w:rsid w:val="00CD5C9A"/>
    <w:rsid w:val="00CD714F"/>
    <w:rsid w:val="00CE12F1"/>
    <w:rsid w:val="00CE17F3"/>
    <w:rsid w:val="00CE4876"/>
    <w:rsid w:val="00CE57D4"/>
    <w:rsid w:val="00CE5ED0"/>
    <w:rsid w:val="00CE7AFB"/>
    <w:rsid w:val="00CE7D15"/>
    <w:rsid w:val="00CF0173"/>
    <w:rsid w:val="00CF1928"/>
    <w:rsid w:val="00CF1A2A"/>
    <w:rsid w:val="00D00175"/>
    <w:rsid w:val="00D00EEE"/>
    <w:rsid w:val="00D050FD"/>
    <w:rsid w:val="00D073B5"/>
    <w:rsid w:val="00D10148"/>
    <w:rsid w:val="00D10739"/>
    <w:rsid w:val="00D162D6"/>
    <w:rsid w:val="00D164E6"/>
    <w:rsid w:val="00D2044F"/>
    <w:rsid w:val="00D209C1"/>
    <w:rsid w:val="00D21935"/>
    <w:rsid w:val="00D23EA0"/>
    <w:rsid w:val="00D2476E"/>
    <w:rsid w:val="00D2784B"/>
    <w:rsid w:val="00D30AE0"/>
    <w:rsid w:val="00D3292C"/>
    <w:rsid w:val="00D32A7D"/>
    <w:rsid w:val="00D3331F"/>
    <w:rsid w:val="00D34727"/>
    <w:rsid w:val="00D3650D"/>
    <w:rsid w:val="00D365FB"/>
    <w:rsid w:val="00D37927"/>
    <w:rsid w:val="00D4218F"/>
    <w:rsid w:val="00D43231"/>
    <w:rsid w:val="00D44341"/>
    <w:rsid w:val="00D50892"/>
    <w:rsid w:val="00D509A1"/>
    <w:rsid w:val="00D542A8"/>
    <w:rsid w:val="00D54BE3"/>
    <w:rsid w:val="00D55166"/>
    <w:rsid w:val="00D56453"/>
    <w:rsid w:val="00D575F0"/>
    <w:rsid w:val="00D6013F"/>
    <w:rsid w:val="00D61B76"/>
    <w:rsid w:val="00D62250"/>
    <w:rsid w:val="00D62E2C"/>
    <w:rsid w:val="00D63EFE"/>
    <w:rsid w:val="00D64C12"/>
    <w:rsid w:val="00D65B5A"/>
    <w:rsid w:val="00D66A78"/>
    <w:rsid w:val="00D66FC5"/>
    <w:rsid w:val="00D67644"/>
    <w:rsid w:val="00D706E4"/>
    <w:rsid w:val="00D7156A"/>
    <w:rsid w:val="00D71B9E"/>
    <w:rsid w:val="00D72C10"/>
    <w:rsid w:val="00D73A3E"/>
    <w:rsid w:val="00D751CF"/>
    <w:rsid w:val="00D75CF7"/>
    <w:rsid w:val="00D84C9C"/>
    <w:rsid w:val="00D86DAE"/>
    <w:rsid w:val="00D87942"/>
    <w:rsid w:val="00D904C2"/>
    <w:rsid w:val="00D91E51"/>
    <w:rsid w:val="00D922CB"/>
    <w:rsid w:val="00D9258B"/>
    <w:rsid w:val="00D944EB"/>
    <w:rsid w:val="00D9472F"/>
    <w:rsid w:val="00D9481D"/>
    <w:rsid w:val="00D94D23"/>
    <w:rsid w:val="00D957C8"/>
    <w:rsid w:val="00D96D1F"/>
    <w:rsid w:val="00D971C7"/>
    <w:rsid w:val="00DA04B0"/>
    <w:rsid w:val="00DA26CD"/>
    <w:rsid w:val="00DA2DB1"/>
    <w:rsid w:val="00DA3A7D"/>
    <w:rsid w:val="00DB286E"/>
    <w:rsid w:val="00DB2B98"/>
    <w:rsid w:val="00DB3563"/>
    <w:rsid w:val="00DB5134"/>
    <w:rsid w:val="00DB5BCE"/>
    <w:rsid w:val="00DC0516"/>
    <w:rsid w:val="00DC3C28"/>
    <w:rsid w:val="00DC6638"/>
    <w:rsid w:val="00DC6737"/>
    <w:rsid w:val="00DC7A63"/>
    <w:rsid w:val="00DD0995"/>
    <w:rsid w:val="00DD0C15"/>
    <w:rsid w:val="00DD1B65"/>
    <w:rsid w:val="00DD2E78"/>
    <w:rsid w:val="00DD4DF7"/>
    <w:rsid w:val="00DD5FB7"/>
    <w:rsid w:val="00DD63CE"/>
    <w:rsid w:val="00DD7867"/>
    <w:rsid w:val="00DE2DE0"/>
    <w:rsid w:val="00DE38D8"/>
    <w:rsid w:val="00DE3D7F"/>
    <w:rsid w:val="00DE3F7C"/>
    <w:rsid w:val="00DE6342"/>
    <w:rsid w:val="00DF06C2"/>
    <w:rsid w:val="00DF5385"/>
    <w:rsid w:val="00DF5EF0"/>
    <w:rsid w:val="00DF6039"/>
    <w:rsid w:val="00DF6BF1"/>
    <w:rsid w:val="00DF7EAC"/>
    <w:rsid w:val="00E003D4"/>
    <w:rsid w:val="00E00716"/>
    <w:rsid w:val="00E01117"/>
    <w:rsid w:val="00E02618"/>
    <w:rsid w:val="00E0317E"/>
    <w:rsid w:val="00E03EC8"/>
    <w:rsid w:val="00E047E3"/>
    <w:rsid w:val="00E05EC3"/>
    <w:rsid w:val="00E127E7"/>
    <w:rsid w:val="00E1423C"/>
    <w:rsid w:val="00E161B0"/>
    <w:rsid w:val="00E161E1"/>
    <w:rsid w:val="00E1651D"/>
    <w:rsid w:val="00E17B08"/>
    <w:rsid w:val="00E21B31"/>
    <w:rsid w:val="00E21E5F"/>
    <w:rsid w:val="00E22C16"/>
    <w:rsid w:val="00E23D31"/>
    <w:rsid w:val="00E24881"/>
    <w:rsid w:val="00E248CB"/>
    <w:rsid w:val="00E265D3"/>
    <w:rsid w:val="00E27829"/>
    <w:rsid w:val="00E300CF"/>
    <w:rsid w:val="00E30958"/>
    <w:rsid w:val="00E30EE5"/>
    <w:rsid w:val="00E34DFC"/>
    <w:rsid w:val="00E41798"/>
    <w:rsid w:val="00E44DD5"/>
    <w:rsid w:val="00E47FBD"/>
    <w:rsid w:val="00E50EC7"/>
    <w:rsid w:val="00E604BE"/>
    <w:rsid w:val="00E6058D"/>
    <w:rsid w:val="00E613B2"/>
    <w:rsid w:val="00E62569"/>
    <w:rsid w:val="00E62DC4"/>
    <w:rsid w:val="00E6306B"/>
    <w:rsid w:val="00E655FE"/>
    <w:rsid w:val="00E6596E"/>
    <w:rsid w:val="00E66B48"/>
    <w:rsid w:val="00E70C12"/>
    <w:rsid w:val="00E75206"/>
    <w:rsid w:val="00E7529A"/>
    <w:rsid w:val="00E83251"/>
    <w:rsid w:val="00E83514"/>
    <w:rsid w:val="00E8387C"/>
    <w:rsid w:val="00E854A5"/>
    <w:rsid w:val="00E90DF5"/>
    <w:rsid w:val="00E93A91"/>
    <w:rsid w:val="00E94963"/>
    <w:rsid w:val="00EA25D3"/>
    <w:rsid w:val="00EA3156"/>
    <w:rsid w:val="00EA36A3"/>
    <w:rsid w:val="00EA497B"/>
    <w:rsid w:val="00EA4EC9"/>
    <w:rsid w:val="00EA6BAD"/>
    <w:rsid w:val="00EA734B"/>
    <w:rsid w:val="00EA7AD9"/>
    <w:rsid w:val="00EB0700"/>
    <w:rsid w:val="00EB12E8"/>
    <w:rsid w:val="00EB35C1"/>
    <w:rsid w:val="00EC07DF"/>
    <w:rsid w:val="00EC0CE0"/>
    <w:rsid w:val="00EC1184"/>
    <w:rsid w:val="00EC525B"/>
    <w:rsid w:val="00EC5748"/>
    <w:rsid w:val="00ED0053"/>
    <w:rsid w:val="00ED1CAF"/>
    <w:rsid w:val="00ED42D3"/>
    <w:rsid w:val="00ED5AFF"/>
    <w:rsid w:val="00ED5BA1"/>
    <w:rsid w:val="00ED68B7"/>
    <w:rsid w:val="00EE05B5"/>
    <w:rsid w:val="00EE3393"/>
    <w:rsid w:val="00EE4F8C"/>
    <w:rsid w:val="00EE732E"/>
    <w:rsid w:val="00EF52D4"/>
    <w:rsid w:val="00F008AD"/>
    <w:rsid w:val="00F03198"/>
    <w:rsid w:val="00F0737F"/>
    <w:rsid w:val="00F07F0B"/>
    <w:rsid w:val="00F10049"/>
    <w:rsid w:val="00F1079E"/>
    <w:rsid w:val="00F1114B"/>
    <w:rsid w:val="00F12350"/>
    <w:rsid w:val="00F12FE9"/>
    <w:rsid w:val="00F13912"/>
    <w:rsid w:val="00F14309"/>
    <w:rsid w:val="00F168FF"/>
    <w:rsid w:val="00F16D1C"/>
    <w:rsid w:val="00F17E2D"/>
    <w:rsid w:val="00F209BD"/>
    <w:rsid w:val="00F2223C"/>
    <w:rsid w:val="00F25C6C"/>
    <w:rsid w:val="00F32547"/>
    <w:rsid w:val="00F3351D"/>
    <w:rsid w:val="00F34C4B"/>
    <w:rsid w:val="00F3567E"/>
    <w:rsid w:val="00F369F0"/>
    <w:rsid w:val="00F404C7"/>
    <w:rsid w:val="00F47735"/>
    <w:rsid w:val="00F521CE"/>
    <w:rsid w:val="00F539E0"/>
    <w:rsid w:val="00F5742F"/>
    <w:rsid w:val="00F575A6"/>
    <w:rsid w:val="00F60F7A"/>
    <w:rsid w:val="00F616FB"/>
    <w:rsid w:val="00F62F8E"/>
    <w:rsid w:val="00F635BE"/>
    <w:rsid w:val="00F64363"/>
    <w:rsid w:val="00F64C48"/>
    <w:rsid w:val="00F718B8"/>
    <w:rsid w:val="00F760FB"/>
    <w:rsid w:val="00F76941"/>
    <w:rsid w:val="00F769BA"/>
    <w:rsid w:val="00F8059D"/>
    <w:rsid w:val="00F82D0D"/>
    <w:rsid w:val="00F85025"/>
    <w:rsid w:val="00F85D73"/>
    <w:rsid w:val="00F86A2D"/>
    <w:rsid w:val="00F90917"/>
    <w:rsid w:val="00F92D30"/>
    <w:rsid w:val="00F92F96"/>
    <w:rsid w:val="00F93998"/>
    <w:rsid w:val="00F94B10"/>
    <w:rsid w:val="00F9552A"/>
    <w:rsid w:val="00F96E85"/>
    <w:rsid w:val="00FA0247"/>
    <w:rsid w:val="00FA0D49"/>
    <w:rsid w:val="00FA1160"/>
    <w:rsid w:val="00FA1A40"/>
    <w:rsid w:val="00FA285C"/>
    <w:rsid w:val="00FB0198"/>
    <w:rsid w:val="00FB22C1"/>
    <w:rsid w:val="00FB2C1E"/>
    <w:rsid w:val="00FB3C7F"/>
    <w:rsid w:val="00FB457D"/>
    <w:rsid w:val="00FB7063"/>
    <w:rsid w:val="00FC1211"/>
    <w:rsid w:val="00FC21D7"/>
    <w:rsid w:val="00FC40B0"/>
    <w:rsid w:val="00FC40C0"/>
    <w:rsid w:val="00FC6068"/>
    <w:rsid w:val="00FD022A"/>
    <w:rsid w:val="00FD08A8"/>
    <w:rsid w:val="00FD4563"/>
    <w:rsid w:val="00FD46F4"/>
    <w:rsid w:val="00FD52F2"/>
    <w:rsid w:val="00FE2D5C"/>
    <w:rsid w:val="00FE3333"/>
    <w:rsid w:val="00FE434D"/>
    <w:rsid w:val="00FE4FAE"/>
    <w:rsid w:val="00FE55F3"/>
    <w:rsid w:val="00FE560D"/>
    <w:rsid w:val="00FE5907"/>
    <w:rsid w:val="00FF0995"/>
    <w:rsid w:val="00FF4A87"/>
    <w:rsid w:val="00FF743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67F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2667F0"/>
    <w:pPr>
      <w:jc w:val="center"/>
    </w:pPr>
    <w:rPr>
      <w:rFonts w:ascii="Arial" w:hAnsi="Arial" w:cs="Arial"/>
      <w:b/>
      <w:smallCaps/>
    </w:rPr>
  </w:style>
  <w:style w:type="paragraph" w:styleId="Header">
    <w:name w:val="header"/>
    <w:basedOn w:val="Normal"/>
    <w:rsid w:val="005F70E0"/>
    <w:pPr>
      <w:tabs>
        <w:tab w:val="center" w:pos="4320"/>
        <w:tab w:val="right" w:pos="8640"/>
      </w:tabs>
    </w:pPr>
  </w:style>
  <w:style w:type="paragraph" w:styleId="Footer">
    <w:name w:val="footer"/>
    <w:basedOn w:val="Normal"/>
    <w:rsid w:val="005F70E0"/>
    <w:pPr>
      <w:tabs>
        <w:tab w:val="center" w:pos="4320"/>
        <w:tab w:val="right" w:pos="8640"/>
      </w:tabs>
    </w:pPr>
  </w:style>
  <w:style w:type="character" w:styleId="CommentReference">
    <w:name w:val="annotation reference"/>
    <w:basedOn w:val="DefaultParagraphFont"/>
    <w:semiHidden/>
    <w:rsid w:val="009B64B9"/>
    <w:rPr>
      <w:sz w:val="16"/>
      <w:szCs w:val="16"/>
    </w:rPr>
  </w:style>
  <w:style w:type="paragraph" w:styleId="CommentText">
    <w:name w:val="annotation text"/>
    <w:basedOn w:val="Normal"/>
    <w:semiHidden/>
    <w:rsid w:val="009B64B9"/>
    <w:rPr>
      <w:sz w:val="20"/>
      <w:szCs w:val="20"/>
    </w:rPr>
  </w:style>
  <w:style w:type="paragraph" w:styleId="CommentSubject">
    <w:name w:val="annotation subject"/>
    <w:basedOn w:val="CommentText"/>
    <w:next w:val="CommentText"/>
    <w:semiHidden/>
    <w:rsid w:val="009B64B9"/>
    <w:rPr>
      <w:b/>
      <w:bCs/>
    </w:rPr>
  </w:style>
  <w:style w:type="paragraph" w:styleId="BalloonText">
    <w:name w:val="Balloon Text"/>
    <w:basedOn w:val="Normal"/>
    <w:semiHidden/>
    <w:rsid w:val="009B64B9"/>
    <w:rPr>
      <w:rFonts w:ascii="Tahoma" w:hAnsi="Tahoma" w:cs="Tahoma"/>
      <w:sz w:val="16"/>
      <w:szCs w:val="16"/>
    </w:rPr>
  </w:style>
  <w:style w:type="paragraph" w:styleId="ListParagraph">
    <w:name w:val="List Paragraph"/>
    <w:basedOn w:val="Normal"/>
    <w:uiPriority w:val="34"/>
    <w:qFormat/>
    <w:rsid w:val="00924F9A"/>
    <w:pPr>
      <w:ind w:left="720"/>
    </w:pPr>
  </w:style>
  <w:style w:type="paragraph" w:styleId="Revision">
    <w:name w:val="Revision"/>
    <w:hidden/>
    <w:uiPriority w:val="99"/>
    <w:semiHidden/>
    <w:rsid w:val="001C2FBB"/>
    <w:rPr>
      <w:sz w:val="24"/>
      <w:szCs w:val="24"/>
    </w:rPr>
  </w:style>
</w:styles>
</file>

<file path=word/webSettings.xml><?xml version="1.0" encoding="utf-8"?>
<w:webSettings xmlns:r="http://schemas.openxmlformats.org/officeDocument/2006/relationships" xmlns:w="http://schemas.openxmlformats.org/wordprocessingml/2006/main">
  <w:divs>
    <w:div w:id="27075771">
      <w:bodyDiv w:val="1"/>
      <w:marLeft w:val="0"/>
      <w:marRight w:val="0"/>
      <w:marTop w:val="0"/>
      <w:marBottom w:val="0"/>
      <w:divBdr>
        <w:top w:val="none" w:sz="0" w:space="0" w:color="auto"/>
        <w:left w:val="none" w:sz="0" w:space="0" w:color="auto"/>
        <w:bottom w:val="none" w:sz="0" w:space="0" w:color="auto"/>
        <w:right w:val="none" w:sz="0" w:space="0" w:color="auto"/>
      </w:divBdr>
    </w:div>
    <w:div w:id="216934240">
      <w:bodyDiv w:val="1"/>
      <w:marLeft w:val="0"/>
      <w:marRight w:val="0"/>
      <w:marTop w:val="0"/>
      <w:marBottom w:val="0"/>
      <w:divBdr>
        <w:top w:val="none" w:sz="0" w:space="0" w:color="auto"/>
        <w:left w:val="none" w:sz="0" w:space="0" w:color="auto"/>
        <w:bottom w:val="none" w:sz="0" w:space="0" w:color="auto"/>
        <w:right w:val="none" w:sz="0" w:space="0" w:color="auto"/>
      </w:divBdr>
    </w:div>
    <w:div w:id="319432644">
      <w:bodyDiv w:val="1"/>
      <w:marLeft w:val="0"/>
      <w:marRight w:val="0"/>
      <w:marTop w:val="0"/>
      <w:marBottom w:val="0"/>
      <w:divBdr>
        <w:top w:val="none" w:sz="0" w:space="0" w:color="auto"/>
        <w:left w:val="none" w:sz="0" w:space="0" w:color="auto"/>
        <w:bottom w:val="none" w:sz="0" w:space="0" w:color="auto"/>
        <w:right w:val="none" w:sz="0" w:space="0" w:color="auto"/>
      </w:divBdr>
    </w:div>
    <w:div w:id="463618184">
      <w:bodyDiv w:val="1"/>
      <w:marLeft w:val="0"/>
      <w:marRight w:val="0"/>
      <w:marTop w:val="0"/>
      <w:marBottom w:val="0"/>
      <w:divBdr>
        <w:top w:val="none" w:sz="0" w:space="0" w:color="auto"/>
        <w:left w:val="none" w:sz="0" w:space="0" w:color="auto"/>
        <w:bottom w:val="none" w:sz="0" w:space="0" w:color="auto"/>
        <w:right w:val="none" w:sz="0" w:space="0" w:color="auto"/>
      </w:divBdr>
    </w:div>
    <w:div w:id="492601161">
      <w:bodyDiv w:val="1"/>
      <w:marLeft w:val="0"/>
      <w:marRight w:val="0"/>
      <w:marTop w:val="0"/>
      <w:marBottom w:val="0"/>
      <w:divBdr>
        <w:top w:val="none" w:sz="0" w:space="0" w:color="auto"/>
        <w:left w:val="none" w:sz="0" w:space="0" w:color="auto"/>
        <w:bottom w:val="none" w:sz="0" w:space="0" w:color="auto"/>
        <w:right w:val="none" w:sz="0" w:space="0" w:color="auto"/>
      </w:divBdr>
    </w:div>
    <w:div w:id="534466275">
      <w:bodyDiv w:val="1"/>
      <w:marLeft w:val="0"/>
      <w:marRight w:val="0"/>
      <w:marTop w:val="0"/>
      <w:marBottom w:val="0"/>
      <w:divBdr>
        <w:top w:val="none" w:sz="0" w:space="0" w:color="auto"/>
        <w:left w:val="none" w:sz="0" w:space="0" w:color="auto"/>
        <w:bottom w:val="none" w:sz="0" w:space="0" w:color="auto"/>
        <w:right w:val="none" w:sz="0" w:space="0" w:color="auto"/>
      </w:divBdr>
    </w:div>
    <w:div w:id="697702268">
      <w:bodyDiv w:val="1"/>
      <w:marLeft w:val="0"/>
      <w:marRight w:val="0"/>
      <w:marTop w:val="0"/>
      <w:marBottom w:val="0"/>
      <w:divBdr>
        <w:top w:val="none" w:sz="0" w:space="0" w:color="auto"/>
        <w:left w:val="none" w:sz="0" w:space="0" w:color="auto"/>
        <w:bottom w:val="none" w:sz="0" w:space="0" w:color="auto"/>
        <w:right w:val="none" w:sz="0" w:space="0" w:color="auto"/>
      </w:divBdr>
    </w:div>
    <w:div w:id="799152151">
      <w:bodyDiv w:val="1"/>
      <w:marLeft w:val="0"/>
      <w:marRight w:val="0"/>
      <w:marTop w:val="0"/>
      <w:marBottom w:val="0"/>
      <w:divBdr>
        <w:top w:val="none" w:sz="0" w:space="0" w:color="auto"/>
        <w:left w:val="none" w:sz="0" w:space="0" w:color="auto"/>
        <w:bottom w:val="none" w:sz="0" w:space="0" w:color="auto"/>
        <w:right w:val="none" w:sz="0" w:space="0" w:color="auto"/>
      </w:divBdr>
    </w:div>
    <w:div w:id="1622419031">
      <w:bodyDiv w:val="1"/>
      <w:marLeft w:val="0"/>
      <w:marRight w:val="0"/>
      <w:marTop w:val="0"/>
      <w:marBottom w:val="0"/>
      <w:divBdr>
        <w:top w:val="none" w:sz="0" w:space="0" w:color="auto"/>
        <w:left w:val="none" w:sz="0" w:space="0" w:color="auto"/>
        <w:bottom w:val="none" w:sz="0" w:space="0" w:color="auto"/>
        <w:right w:val="none" w:sz="0" w:space="0" w:color="auto"/>
      </w:divBdr>
    </w:div>
    <w:div w:id="1730765271">
      <w:bodyDiv w:val="1"/>
      <w:marLeft w:val="0"/>
      <w:marRight w:val="0"/>
      <w:marTop w:val="0"/>
      <w:marBottom w:val="0"/>
      <w:divBdr>
        <w:top w:val="none" w:sz="0" w:space="0" w:color="auto"/>
        <w:left w:val="none" w:sz="0" w:space="0" w:color="auto"/>
        <w:bottom w:val="none" w:sz="0" w:space="0" w:color="auto"/>
        <w:right w:val="none" w:sz="0" w:space="0" w:color="auto"/>
      </w:divBdr>
    </w:div>
    <w:div w:id="1764372345">
      <w:bodyDiv w:val="1"/>
      <w:marLeft w:val="0"/>
      <w:marRight w:val="0"/>
      <w:marTop w:val="0"/>
      <w:marBottom w:val="0"/>
      <w:divBdr>
        <w:top w:val="none" w:sz="0" w:space="0" w:color="auto"/>
        <w:left w:val="none" w:sz="0" w:space="0" w:color="auto"/>
        <w:bottom w:val="none" w:sz="0" w:space="0" w:color="auto"/>
        <w:right w:val="none" w:sz="0" w:space="0" w:color="auto"/>
      </w:divBdr>
    </w:div>
    <w:div w:id="1819034559">
      <w:bodyDiv w:val="1"/>
      <w:marLeft w:val="0"/>
      <w:marRight w:val="0"/>
      <w:marTop w:val="0"/>
      <w:marBottom w:val="0"/>
      <w:divBdr>
        <w:top w:val="none" w:sz="0" w:space="0" w:color="auto"/>
        <w:left w:val="none" w:sz="0" w:space="0" w:color="auto"/>
        <w:bottom w:val="none" w:sz="0" w:space="0" w:color="auto"/>
        <w:right w:val="none" w:sz="0" w:space="0" w:color="auto"/>
      </w:divBdr>
    </w:div>
    <w:div w:id="1996452795">
      <w:bodyDiv w:val="1"/>
      <w:marLeft w:val="0"/>
      <w:marRight w:val="0"/>
      <w:marTop w:val="0"/>
      <w:marBottom w:val="0"/>
      <w:divBdr>
        <w:top w:val="none" w:sz="0" w:space="0" w:color="auto"/>
        <w:left w:val="none" w:sz="0" w:space="0" w:color="auto"/>
        <w:bottom w:val="none" w:sz="0" w:space="0" w:color="auto"/>
        <w:right w:val="none" w:sz="0" w:space="0" w:color="auto"/>
      </w:divBdr>
    </w:div>
    <w:div w:id="2015959507">
      <w:bodyDiv w:val="1"/>
      <w:marLeft w:val="0"/>
      <w:marRight w:val="0"/>
      <w:marTop w:val="0"/>
      <w:marBottom w:val="0"/>
      <w:divBdr>
        <w:top w:val="none" w:sz="0" w:space="0" w:color="auto"/>
        <w:left w:val="none" w:sz="0" w:space="0" w:color="auto"/>
        <w:bottom w:val="none" w:sz="0" w:space="0" w:color="auto"/>
        <w:right w:val="none" w:sz="0" w:space="0" w:color="auto"/>
      </w:divBdr>
    </w:div>
    <w:div w:id="2039576220">
      <w:bodyDiv w:val="1"/>
      <w:marLeft w:val="0"/>
      <w:marRight w:val="0"/>
      <w:marTop w:val="0"/>
      <w:marBottom w:val="0"/>
      <w:divBdr>
        <w:top w:val="none" w:sz="0" w:space="0" w:color="auto"/>
        <w:left w:val="none" w:sz="0" w:space="0" w:color="auto"/>
        <w:bottom w:val="none" w:sz="0" w:space="0" w:color="auto"/>
        <w:right w:val="none" w:sz="0" w:space="0" w:color="auto"/>
      </w:divBdr>
    </w:div>
    <w:div w:id="2106338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3481A63-0CE9-48DF-B23A-A9E5B9F23C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1018</Words>
  <Characters>5803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CHARLOTTESVILLE/ALBEMARLE CPMT</vt:lpstr>
    </vt:vector>
  </TitlesOfParts>
  <Company>Virginia IT Infrastructure Partnership</Company>
  <LinksUpToDate>false</LinksUpToDate>
  <CharactersWithSpaces>6808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CHARLOTTESVILLE/ALBEMARLE CPMT</dc:title>
  <dc:creator>andersonjm</dc:creator>
  <cp:lastModifiedBy>ralstonk</cp:lastModifiedBy>
  <cp:revision>2</cp:revision>
  <cp:lastPrinted>2012-05-02T18:32:00Z</cp:lastPrinted>
  <dcterms:created xsi:type="dcterms:W3CDTF">2016-07-28T14:25:00Z</dcterms:created>
  <dcterms:modified xsi:type="dcterms:W3CDTF">2016-07-28T14:25:00Z</dcterms:modified>
</cp:coreProperties>
</file>