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4E7" w:rsidRPr="00903304" w:rsidRDefault="00903304" w:rsidP="00903304">
      <w:pPr>
        <w:spacing w:after="0" w:line="240" w:lineRule="auto"/>
        <w:rPr>
          <w:rFonts w:ascii="Times New Roman" w:hAnsi="Times New Roman" w:cs="Times New Roman"/>
          <w:sz w:val="24"/>
          <w:szCs w:val="24"/>
        </w:rPr>
      </w:pPr>
      <w:r w:rsidRPr="00903304">
        <w:rPr>
          <w:rFonts w:ascii="Times New Roman" w:hAnsi="Times New Roman" w:cs="Times New Roman"/>
          <w:sz w:val="24"/>
          <w:szCs w:val="24"/>
        </w:rPr>
        <w:t>September 22, 2011</w:t>
      </w:r>
    </w:p>
    <w:p w:rsidR="00903304" w:rsidRDefault="00903304" w:rsidP="00903304">
      <w:pPr>
        <w:spacing w:after="0" w:line="240" w:lineRule="auto"/>
        <w:rPr>
          <w:rFonts w:ascii="Times New Roman" w:hAnsi="Times New Roman" w:cs="Times New Roman"/>
          <w:sz w:val="24"/>
          <w:szCs w:val="24"/>
        </w:rPr>
      </w:pPr>
      <w:r w:rsidRPr="00903304">
        <w:rPr>
          <w:rFonts w:ascii="Times New Roman" w:hAnsi="Times New Roman" w:cs="Times New Roman"/>
          <w:sz w:val="24"/>
          <w:szCs w:val="24"/>
        </w:rPr>
        <w:t>Kellytown/RoseHill Town Hall</w:t>
      </w:r>
    </w:p>
    <w:p w:rsidR="00903304" w:rsidRDefault="00903304" w:rsidP="00903304">
      <w:pPr>
        <w:spacing w:after="0" w:line="240" w:lineRule="auto"/>
        <w:rPr>
          <w:rFonts w:ascii="Times New Roman" w:hAnsi="Times New Roman" w:cs="Times New Roman"/>
          <w:sz w:val="24"/>
          <w:szCs w:val="24"/>
        </w:rPr>
      </w:pP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Kathi Gibson, Amherst St.</w:t>
      </w: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Satisfied with </w:t>
      </w:r>
      <w:r w:rsidR="001B1DA0">
        <w:rPr>
          <w:rFonts w:ascii="Times New Roman" w:hAnsi="Times New Roman" w:cs="Times New Roman"/>
          <w:sz w:val="24"/>
          <w:szCs w:val="24"/>
        </w:rPr>
        <w:t>storm water</w:t>
      </w:r>
      <w:r>
        <w:rPr>
          <w:rFonts w:ascii="Times New Roman" w:hAnsi="Times New Roman" w:cs="Times New Roman"/>
          <w:sz w:val="24"/>
          <w:szCs w:val="24"/>
        </w:rPr>
        <w:t xml:space="preserve"> management department</w:t>
      </w:r>
    </w:p>
    <w:p w:rsidR="00903304" w:rsidRDefault="00903304" w:rsidP="00903304">
      <w:pPr>
        <w:spacing w:after="0" w:line="240" w:lineRule="auto"/>
        <w:rPr>
          <w:rFonts w:ascii="Times New Roman" w:hAnsi="Times New Roman" w:cs="Times New Roman"/>
          <w:sz w:val="24"/>
          <w:szCs w:val="24"/>
        </w:rPr>
      </w:pP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Quinton Harrell</w:t>
      </w: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Thanked Council for starting off Dialogue on Race</w:t>
      </w: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Thanks for supporting City of Promise with Council funds</w:t>
      </w:r>
    </w:p>
    <w:p w:rsidR="00903304" w:rsidRDefault="00903304" w:rsidP="00903304">
      <w:pPr>
        <w:spacing w:after="0" w:line="240" w:lineRule="auto"/>
        <w:rPr>
          <w:rFonts w:ascii="Times New Roman" w:hAnsi="Times New Roman" w:cs="Times New Roman"/>
          <w:sz w:val="24"/>
          <w:szCs w:val="24"/>
        </w:rPr>
      </w:pP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br/>
        <w:t>Tom, Take it Away</w:t>
      </w:r>
    </w:p>
    <w:p w:rsidR="00903304" w:rsidRDefault="0090330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Kellytown Identity. M</w:t>
      </w:r>
      <w:r w:rsidR="001B1DA0">
        <w:rPr>
          <w:rFonts w:ascii="Times New Roman" w:hAnsi="Times New Roman" w:cs="Times New Roman"/>
          <w:sz w:val="24"/>
          <w:szCs w:val="24"/>
        </w:rPr>
        <w:t>s</w:t>
      </w:r>
      <w:r>
        <w:rPr>
          <w:rFonts w:ascii="Times New Roman" w:hAnsi="Times New Roman" w:cs="Times New Roman"/>
          <w:sz w:val="24"/>
          <w:szCs w:val="24"/>
        </w:rPr>
        <w:t xml:space="preserve">. </w:t>
      </w:r>
      <w:r w:rsidR="001B1DA0">
        <w:rPr>
          <w:rFonts w:ascii="Times New Roman" w:hAnsi="Times New Roman" w:cs="Times New Roman"/>
          <w:sz w:val="24"/>
          <w:szCs w:val="24"/>
        </w:rPr>
        <w:t xml:space="preserve">Colony </w:t>
      </w:r>
      <w:r>
        <w:rPr>
          <w:rFonts w:ascii="Times New Roman" w:hAnsi="Times New Roman" w:cs="Times New Roman"/>
          <w:sz w:val="24"/>
          <w:szCs w:val="24"/>
        </w:rPr>
        <w:t>has some ideas.  Sign or placard for the neighborhood?</w:t>
      </w:r>
    </w:p>
    <w:p w:rsidR="00903304" w:rsidRDefault="00903304" w:rsidP="00903304">
      <w:pPr>
        <w:spacing w:after="0" w:line="240" w:lineRule="auto"/>
        <w:rPr>
          <w:rFonts w:ascii="Times New Roman" w:hAnsi="Times New Roman" w:cs="Times New Roman"/>
          <w:sz w:val="24"/>
          <w:szCs w:val="24"/>
        </w:rPr>
      </w:pPr>
    </w:p>
    <w:p w:rsidR="001B1DA0" w:rsidRDefault="007A3A4D"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Anne</w:t>
      </w:r>
      <w:r w:rsidR="001B1DA0">
        <w:rPr>
          <w:rFonts w:ascii="Times New Roman" w:hAnsi="Times New Roman" w:cs="Times New Roman"/>
          <w:sz w:val="24"/>
          <w:szCs w:val="24"/>
        </w:rPr>
        <w:t xml:space="preserve"> Colony</w:t>
      </w:r>
    </w:p>
    <w:p w:rsidR="007A3A4D"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007A3A4D">
        <w:rPr>
          <w:rFonts w:ascii="Times New Roman" w:hAnsi="Times New Roman" w:cs="Times New Roman"/>
          <w:sz w:val="24"/>
          <w:szCs w:val="24"/>
        </w:rPr>
        <w:t>id some research with others in the neighborhood on the history of Kellytown.</w:t>
      </w:r>
    </w:p>
    <w:p w:rsidR="00903304"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Would like to ensure accuracy of her historical research and have it reflected in City records and on placards throughout the neighborhood.</w:t>
      </w:r>
    </w:p>
    <w:p w:rsidR="001B1DA0" w:rsidRDefault="001B1DA0" w:rsidP="00903304">
      <w:pPr>
        <w:spacing w:after="0" w:line="240" w:lineRule="auto"/>
        <w:rPr>
          <w:rFonts w:ascii="Times New Roman" w:hAnsi="Times New Roman" w:cs="Times New Roman"/>
          <w:sz w:val="24"/>
          <w:szCs w:val="24"/>
        </w:rPr>
      </w:pP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Jim Tolbert</w:t>
      </w: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Request re: honorary street name for Rose Hill Dr. for Jackson P. Burley was approved.  Sign has been ordered. Honorary street name only.</w:t>
      </w:r>
    </w:p>
    <w:p w:rsidR="001B1DA0" w:rsidRDefault="001B1DA0" w:rsidP="00903304">
      <w:pPr>
        <w:spacing w:after="0" w:line="240" w:lineRule="auto"/>
        <w:rPr>
          <w:rFonts w:ascii="Times New Roman" w:hAnsi="Times New Roman" w:cs="Times New Roman"/>
          <w:sz w:val="24"/>
          <w:szCs w:val="24"/>
        </w:rPr>
      </w:pP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Ric Barrick</w:t>
      </w: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Kids Be Safe campaign signs – “Keep Kids Alive: Drive 25” signs.</w:t>
      </w:r>
    </w:p>
    <w:p w:rsidR="001B1DA0" w:rsidRDefault="001B1DA0" w:rsidP="00903304">
      <w:pPr>
        <w:spacing w:after="0" w:line="240" w:lineRule="auto"/>
        <w:rPr>
          <w:rFonts w:ascii="Times New Roman" w:hAnsi="Times New Roman" w:cs="Times New Roman"/>
          <w:sz w:val="24"/>
          <w:szCs w:val="24"/>
        </w:rPr>
      </w:pP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Jill, end of Amherst St.</w:t>
      </w: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Walking down Preston Ave. and the speed limit is 25 mph, but no one obeys. Especially problematic when cars don’t see the buses when they are stopped at Preston and Cabell. </w:t>
      </w:r>
    </w:p>
    <w:p w:rsidR="001B1DA0" w:rsidRDefault="001B1DA0" w:rsidP="00903304">
      <w:pPr>
        <w:spacing w:after="0" w:line="240" w:lineRule="auto"/>
        <w:rPr>
          <w:rFonts w:ascii="Times New Roman" w:hAnsi="Times New Roman" w:cs="Times New Roman"/>
          <w:sz w:val="24"/>
          <w:szCs w:val="24"/>
        </w:rPr>
      </w:pP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1B1DA0" w:rsidRDefault="001B1DA0"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Neighborhood borders Bypass, McIntire Park on the other side. Bridge will give our neighborhood access to the other side?  Meeting is Monday night to kick off McIntire Park East Side Master Planning Process.</w:t>
      </w:r>
    </w:p>
    <w:p w:rsidR="000E0E61" w:rsidRDefault="000E0E61" w:rsidP="00903304">
      <w:pPr>
        <w:spacing w:after="0" w:line="240" w:lineRule="auto"/>
        <w:rPr>
          <w:rFonts w:ascii="Times New Roman" w:hAnsi="Times New Roman" w:cs="Times New Roman"/>
          <w:sz w:val="24"/>
          <w:szCs w:val="24"/>
        </w:rPr>
      </w:pPr>
    </w:p>
    <w:p w:rsidR="000E0E61"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Steven Hanson</w:t>
      </w:r>
    </w:p>
    <w:p w:rsidR="000E0E61"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Golf course – holes 3, 4 and 5 are out of commission because they’re already moving dirt for the parkway.  Coordination with Parks and Rec? There’s no flow for the golf course anymore.</w:t>
      </w:r>
    </w:p>
    <w:p w:rsidR="000E0E61"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Skate Park – there are 1500+ kids a week there; if it closes, those kids will be on the street.</w:t>
      </w:r>
    </w:p>
    <w:p w:rsidR="000E0E61"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Vic Carver: we are in the process of setting up a timeline and relocating the skate park.</w:t>
      </w:r>
    </w:p>
    <w:p w:rsidR="000E0E61" w:rsidRDefault="000E0E61" w:rsidP="00903304">
      <w:pPr>
        <w:spacing w:after="0" w:line="240" w:lineRule="auto"/>
        <w:rPr>
          <w:rFonts w:ascii="Times New Roman" w:hAnsi="Times New Roman" w:cs="Times New Roman"/>
          <w:sz w:val="24"/>
          <w:szCs w:val="24"/>
        </w:rPr>
      </w:pPr>
    </w:p>
    <w:p w:rsidR="000E0E61"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Sue Hoffman</w:t>
      </w:r>
    </w:p>
    <w:p w:rsidR="001B1DA0" w:rsidRDefault="000E0E6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Commercial businesses on Rose Hill Dr.</w:t>
      </w:r>
    </w:p>
    <w:p w:rsidR="000E0E61" w:rsidRDefault="008D7C9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Too short of a time for a neighborhood to get together and come to a consensus when they’re up against an organized developer. Felt like we didn’t have any voice until it was too late.</w:t>
      </w:r>
    </w:p>
    <w:p w:rsidR="00F15F97" w:rsidRDefault="00F15F9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JT: we’re constrained by state law regarding hearing time lines. But most developers talk to the community before they come to us. This is one case that didn’t happen. Staff works to get the word out as soon as they know it’s a reality. We are working on ways we can make it work better.</w:t>
      </w:r>
    </w:p>
    <w:p w:rsidR="00F15F97" w:rsidRDefault="00F15F9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Szakos: who can people talk to advice when they come up against this?</w:t>
      </w:r>
    </w:p>
    <w:p w:rsidR="00F15F97" w:rsidRDefault="00F15F9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Tolbert: call NDS for advice on how the process works. We will facilitate meetings.</w:t>
      </w:r>
    </w:p>
    <w:p w:rsidR="00F15F97" w:rsidRDefault="00F15F97" w:rsidP="00903304">
      <w:pPr>
        <w:spacing w:after="0" w:line="240" w:lineRule="auto"/>
        <w:rPr>
          <w:rFonts w:ascii="Times New Roman" w:hAnsi="Times New Roman" w:cs="Times New Roman"/>
          <w:sz w:val="24"/>
          <w:szCs w:val="24"/>
        </w:rPr>
      </w:pPr>
    </w:p>
    <w:p w:rsidR="00F15F97" w:rsidRDefault="00F15F9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Tom, Take it Away</w:t>
      </w:r>
    </w:p>
    <w:p w:rsidR="00F15F97" w:rsidRDefault="00F15F9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Commend the police dept for strong organized response to crime events that have happened in the neighborhood recently. </w:t>
      </w:r>
    </w:p>
    <w:p w:rsidR="00B36366" w:rsidRDefault="00B3636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Sign could be integrated with traffic signs so infringing on personal property wasn’t an issue.</w:t>
      </w:r>
    </w:p>
    <w:p w:rsidR="00653274" w:rsidRDefault="00653274" w:rsidP="00903304">
      <w:pPr>
        <w:spacing w:after="0" w:line="240" w:lineRule="auto"/>
        <w:rPr>
          <w:rFonts w:ascii="Times New Roman" w:hAnsi="Times New Roman" w:cs="Times New Roman"/>
          <w:sz w:val="24"/>
          <w:szCs w:val="24"/>
        </w:rPr>
      </w:pPr>
    </w:p>
    <w:p w:rsidR="00653274" w:rsidRDefault="0065327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Tom Craig</w:t>
      </w:r>
      <w:r w:rsidR="000B7A91">
        <w:rPr>
          <w:rFonts w:ascii="Times New Roman" w:hAnsi="Times New Roman" w:cs="Times New Roman"/>
          <w:sz w:val="24"/>
          <w:szCs w:val="24"/>
        </w:rPr>
        <w:t>, 293-5679</w:t>
      </w:r>
    </w:p>
    <w:p w:rsidR="00653274" w:rsidRDefault="0065327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City leadership and citizens = wonderful City.</w:t>
      </w:r>
    </w:p>
    <w:p w:rsidR="00653274" w:rsidRDefault="00653274"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When there’s a problem, it’s usually a process problem. Staff’s job is to make sure the process works. Had trouble wi</w:t>
      </w:r>
      <w:r w:rsidR="000B7A91">
        <w:rPr>
          <w:rFonts w:ascii="Times New Roman" w:hAnsi="Times New Roman" w:cs="Times New Roman"/>
          <w:sz w:val="24"/>
          <w:szCs w:val="24"/>
        </w:rPr>
        <w:t xml:space="preserve">th a large item pickup process and paid a nonrefundable fee based on an old procedure. </w:t>
      </w:r>
    </w:p>
    <w:p w:rsidR="000B7A91" w:rsidRDefault="000B7A9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Judy: we can discuss with Treasure’s office. Judy will call him tomorrow.</w:t>
      </w:r>
    </w:p>
    <w:p w:rsidR="000B7A91" w:rsidRDefault="000B7A91" w:rsidP="00903304">
      <w:pPr>
        <w:spacing w:after="0" w:line="240" w:lineRule="auto"/>
        <w:rPr>
          <w:rFonts w:ascii="Times New Roman" w:hAnsi="Times New Roman" w:cs="Times New Roman"/>
          <w:sz w:val="24"/>
          <w:szCs w:val="24"/>
        </w:rPr>
      </w:pPr>
    </w:p>
    <w:p w:rsidR="000B7A91" w:rsidRDefault="00910435"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Anne Colony</w:t>
      </w:r>
    </w:p>
    <w:p w:rsidR="00910435" w:rsidRDefault="00910435"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End of Amherst and Rose Hill, traffic comes through the 35 mph zone much faster. Very busy, especially at the end of the day. This is where children have to cross Rose Hill, no stop signs or crosswalks, to get to the school bus on the other side.</w:t>
      </w:r>
      <w:r w:rsidR="00616102">
        <w:rPr>
          <w:rFonts w:ascii="Times New Roman" w:hAnsi="Times New Roman" w:cs="Times New Roman"/>
          <w:sz w:val="24"/>
          <w:szCs w:val="24"/>
        </w:rPr>
        <w:t xml:space="preserve"> Visibility getting out of that intersection is poor.</w:t>
      </w:r>
      <w:r w:rsidR="00086254">
        <w:rPr>
          <w:rFonts w:ascii="Times New Roman" w:hAnsi="Times New Roman" w:cs="Times New Roman"/>
          <w:sz w:val="24"/>
          <w:szCs w:val="24"/>
        </w:rPr>
        <w:t xml:space="preserve">  Sensor stop lights or a 4-way stop sign? Huge mailbox was put on that corner, so have to drive into traffic to see past the mailbox.</w:t>
      </w:r>
    </w:p>
    <w:p w:rsidR="005C15E7" w:rsidRDefault="005C15E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Tolbert: the mailbox has been an issue. We are working with the post office to get it moved. Will address the intersection issue with Traffic Engineer. </w:t>
      </w:r>
    </w:p>
    <w:p w:rsidR="005C15E7" w:rsidRDefault="005C15E7" w:rsidP="00903304">
      <w:pPr>
        <w:spacing w:after="0" w:line="240" w:lineRule="auto"/>
        <w:rPr>
          <w:rFonts w:ascii="Times New Roman" w:hAnsi="Times New Roman" w:cs="Times New Roman"/>
          <w:sz w:val="24"/>
          <w:szCs w:val="24"/>
        </w:rPr>
      </w:pPr>
    </w:p>
    <w:p w:rsidR="005C15E7" w:rsidRDefault="005C15E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5C15E7" w:rsidRDefault="005C15E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Traffic off Rugby Ave, turning into Rose Hill. Not a clear vision for traffic around a big stump left from a fallen tree.</w:t>
      </w:r>
    </w:p>
    <w:p w:rsidR="005C15E7" w:rsidRDefault="005C15E7"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Intersection of Rugby Ave and Rose Hill has a stoplight, but no pedestrian buttons. </w:t>
      </w:r>
    </w:p>
    <w:p w:rsidR="005E45F6" w:rsidRDefault="005E45F6"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What’s the difference between online reporting and filing a report with an officer.</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Police staff answered.</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Please call the non-emergency number if you have specific traffic issues.</w:t>
      </w:r>
    </w:p>
    <w:p w:rsidR="005E45F6" w:rsidRDefault="005E45F6"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Son plays golf at Penn Park, trying to get off the Bypass and turn left to go north onto Park is impossible. What are the plans for that intersection?</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Tolbert: there will be nominal improvements when the interchange project is built, but limited by the width of the bridge and the volume of traffic.</w:t>
      </w:r>
    </w:p>
    <w:p w:rsidR="005E45F6" w:rsidRDefault="005E45F6"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Walt, Amherst St.</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Three pieces to Kellytown, feels like three separate neighborhoods and wants to know how we can improve neighborhood integration. Any way the City can help our neighborhood association build a more unified community?</w:t>
      </w:r>
    </w:p>
    <w:p w:rsidR="005E45F6" w:rsidRDefault="005E45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Tolbert: neighborhood grant program has funds to make available to neighborhoods to build signs or help build the neighborhood, via an event or a newsletter, etc.</w:t>
      </w:r>
    </w:p>
    <w:p w:rsidR="00B36366" w:rsidRDefault="00B36366" w:rsidP="00903304">
      <w:pPr>
        <w:spacing w:after="0" w:line="240" w:lineRule="auto"/>
        <w:rPr>
          <w:rFonts w:ascii="Times New Roman" w:hAnsi="Times New Roman" w:cs="Times New Roman"/>
          <w:sz w:val="24"/>
          <w:szCs w:val="24"/>
        </w:rPr>
      </w:pPr>
    </w:p>
    <w:p w:rsidR="00B36366" w:rsidRDefault="00B3636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w:t>
      </w:r>
    </w:p>
    <w:p w:rsidR="00B36366" w:rsidRDefault="00B3636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Request for smart machines to curb speeding</w:t>
      </w:r>
    </w:p>
    <w:p w:rsidR="005E45F6" w:rsidRDefault="005E45F6" w:rsidP="00903304">
      <w:pPr>
        <w:spacing w:after="0" w:line="240" w:lineRule="auto"/>
        <w:rPr>
          <w:rFonts w:ascii="Times New Roman" w:hAnsi="Times New Roman" w:cs="Times New Roman"/>
          <w:sz w:val="24"/>
          <w:szCs w:val="24"/>
        </w:rPr>
      </w:pPr>
    </w:p>
    <w:p w:rsidR="00B36366" w:rsidRDefault="00B3636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Charlene Green:</w:t>
      </w:r>
    </w:p>
    <w:p w:rsidR="005E45F6" w:rsidRDefault="00B3636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 comment from Walt Heineke – neighborhoods feeling disjointed.  Just say hello to others when you pass them. A great start to building the neighborhood. </w:t>
      </w:r>
    </w:p>
    <w:p w:rsidR="00B36366" w:rsidRDefault="00B36366" w:rsidP="00903304">
      <w:pPr>
        <w:spacing w:after="0" w:line="240" w:lineRule="auto"/>
        <w:rPr>
          <w:rFonts w:ascii="Times New Roman" w:hAnsi="Times New Roman" w:cs="Times New Roman"/>
          <w:sz w:val="24"/>
          <w:szCs w:val="24"/>
        </w:rPr>
      </w:pPr>
    </w:p>
    <w:p w:rsidR="00B36366" w:rsidRDefault="009E473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 PUD at Westwood Cir off Westwood Dr.</w:t>
      </w:r>
    </w:p>
    <w:p w:rsidR="009E4731" w:rsidRDefault="009E473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Do the neighborhood associations still meet?</w:t>
      </w:r>
    </w:p>
    <w:p w:rsidR="009E4731" w:rsidRDefault="009E473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Huja: yes. Try contacting Bruce Odell.</w:t>
      </w:r>
    </w:p>
    <w:p w:rsidR="005E45F6" w:rsidRDefault="009E473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Szakos: neighborhoods can learn from each other.</w:t>
      </w:r>
    </w:p>
    <w:p w:rsidR="009E4731" w:rsidRDefault="009E4731"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Citizen: we are experiencing problems with a lot of renters in our circle. Need to know how to keep our properties looking good. Thanked City for cleaning up weeds along the curbs.</w:t>
      </w:r>
    </w:p>
    <w:p w:rsidR="00594202" w:rsidRDefault="00594202"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Tolbert: you can report property owners to NDS for code violations, such as weeds over 18”, trash, etc.</w:t>
      </w:r>
    </w:p>
    <w:p w:rsidR="00594202" w:rsidRDefault="00594202" w:rsidP="00903304">
      <w:pPr>
        <w:spacing w:after="0" w:line="240" w:lineRule="auto"/>
        <w:rPr>
          <w:rFonts w:ascii="Times New Roman" w:hAnsi="Times New Roman" w:cs="Times New Roman"/>
          <w:sz w:val="24"/>
          <w:szCs w:val="24"/>
        </w:rPr>
      </w:pPr>
    </w:p>
    <w:p w:rsidR="00EC1AF6" w:rsidRDefault="00EC1A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Philip Jones, Forest Hill resident</w:t>
      </w:r>
    </w:p>
    <w:p w:rsidR="00EC1AF6" w:rsidRDefault="00EC1A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Kids crossing in the street near</w:t>
      </w:r>
      <w:r w:rsidR="00EE2714">
        <w:rPr>
          <w:rFonts w:ascii="Times New Roman" w:hAnsi="Times New Roman" w:cs="Times New Roman"/>
          <w:sz w:val="24"/>
          <w:szCs w:val="24"/>
        </w:rPr>
        <w:t xml:space="preserve"> Buford School</w:t>
      </w:r>
    </w:p>
    <w:p w:rsidR="00EC1AF6" w:rsidRDefault="00EC1A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Pine St., Forest Hills Ave., 9</w:t>
      </w:r>
      <w:r w:rsidRPr="00EC1AF6">
        <w:rPr>
          <w:rFonts w:ascii="Times New Roman" w:hAnsi="Times New Roman" w:cs="Times New Roman"/>
          <w:sz w:val="24"/>
          <w:szCs w:val="24"/>
          <w:vertAlign w:val="superscript"/>
        </w:rPr>
        <w:t>th</w:t>
      </w:r>
      <w:r>
        <w:rPr>
          <w:rFonts w:ascii="Times New Roman" w:hAnsi="Times New Roman" w:cs="Times New Roman"/>
          <w:sz w:val="24"/>
          <w:szCs w:val="24"/>
        </w:rPr>
        <w:t xml:space="preserve"> St. cop cars measure 15 ft from fire hydrant to issue tickets. Just paint the curb.</w:t>
      </w:r>
    </w:p>
    <w:p w:rsidR="00EC1AF6" w:rsidRDefault="00EC1AF6"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Old signs at the school should be replaced. </w:t>
      </w:r>
    </w:p>
    <w:p w:rsidR="008A6C03" w:rsidRDefault="008A6C03" w:rsidP="00903304">
      <w:pPr>
        <w:spacing w:after="0" w:line="240" w:lineRule="auto"/>
        <w:rPr>
          <w:rFonts w:ascii="Times New Roman" w:hAnsi="Times New Roman" w:cs="Times New Roman"/>
          <w:sz w:val="24"/>
          <w:szCs w:val="24"/>
        </w:rPr>
      </w:pPr>
    </w:p>
    <w:p w:rsidR="008A6C03" w:rsidRDefault="008A6C03"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Holly Edwards’ wrap-up.</w:t>
      </w:r>
    </w:p>
    <w:p w:rsidR="008A6C03" w:rsidRDefault="008A6C03" w:rsidP="00903304">
      <w:pPr>
        <w:spacing w:after="0" w:line="240" w:lineRule="auto"/>
        <w:rPr>
          <w:rFonts w:ascii="Times New Roman" w:hAnsi="Times New Roman" w:cs="Times New Roman"/>
          <w:sz w:val="24"/>
          <w:szCs w:val="24"/>
        </w:rPr>
      </w:pPr>
      <w:r>
        <w:rPr>
          <w:rFonts w:ascii="Times New Roman" w:hAnsi="Times New Roman" w:cs="Times New Roman"/>
          <w:sz w:val="24"/>
          <w:szCs w:val="24"/>
        </w:rPr>
        <w:t>“You Have Entered the Kellytown Geographic Region”</w:t>
      </w:r>
      <w:bookmarkStart w:id="0" w:name="_GoBack"/>
      <w:bookmarkEnd w:id="0"/>
    </w:p>
    <w:p w:rsidR="009E4731" w:rsidRDefault="009E4731"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p>
    <w:p w:rsidR="005E45F6" w:rsidRDefault="005E45F6" w:rsidP="00903304">
      <w:pPr>
        <w:spacing w:after="0" w:line="240" w:lineRule="auto"/>
        <w:rPr>
          <w:rFonts w:ascii="Times New Roman" w:hAnsi="Times New Roman" w:cs="Times New Roman"/>
          <w:sz w:val="24"/>
          <w:szCs w:val="24"/>
        </w:rPr>
      </w:pPr>
    </w:p>
    <w:p w:rsidR="000E0E61" w:rsidRDefault="000E0E61" w:rsidP="00903304">
      <w:pPr>
        <w:spacing w:after="0" w:line="240" w:lineRule="auto"/>
        <w:rPr>
          <w:rFonts w:ascii="Times New Roman" w:hAnsi="Times New Roman" w:cs="Times New Roman"/>
          <w:sz w:val="24"/>
          <w:szCs w:val="24"/>
        </w:rPr>
      </w:pPr>
    </w:p>
    <w:p w:rsidR="001B1DA0" w:rsidRPr="00903304" w:rsidRDefault="001B1DA0" w:rsidP="00903304">
      <w:pPr>
        <w:spacing w:after="0" w:line="240" w:lineRule="auto"/>
        <w:rPr>
          <w:rFonts w:ascii="Times New Roman" w:hAnsi="Times New Roman" w:cs="Times New Roman"/>
          <w:sz w:val="24"/>
          <w:szCs w:val="24"/>
        </w:rPr>
      </w:pPr>
    </w:p>
    <w:sectPr w:rsidR="001B1DA0" w:rsidRPr="009033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3304"/>
    <w:rsid w:val="00086254"/>
    <w:rsid w:val="000B7A91"/>
    <w:rsid w:val="000E0E61"/>
    <w:rsid w:val="001B1DA0"/>
    <w:rsid w:val="005874E7"/>
    <w:rsid w:val="00594202"/>
    <w:rsid w:val="005C15E7"/>
    <w:rsid w:val="005E45F6"/>
    <w:rsid w:val="00616102"/>
    <w:rsid w:val="00653274"/>
    <w:rsid w:val="007A3A4D"/>
    <w:rsid w:val="008A6C03"/>
    <w:rsid w:val="008D7C94"/>
    <w:rsid w:val="00903304"/>
    <w:rsid w:val="00910435"/>
    <w:rsid w:val="009E4731"/>
    <w:rsid w:val="00B36366"/>
    <w:rsid w:val="00EC1AF6"/>
    <w:rsid w:val="00EE2714"/>
    <w:rsid w:val="00F15F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3</Pages>
  <Words>837</Words>
  <Characters>4776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City of Charlottesville</Company>
  <LinksUpToDate>false</LinksUpToDate>
  <CharactersWithSpaces>5602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barfieldp</dc:creator>
  <cp:keywords/>
  <dc:description/>
  <cp:lastModifiedBy>barfieldp</cp:lastModifiedBy>
  <cp:revision>14</cp:revision>
  <dcterms:created xsi:type="dcterms:W3CDTF">2011-09-22T22:33:00Z</dcterms:created>
  <dcterms:modified xsi:type="dcterms:W3CDTF">2011-09-22T23:40:00Z</dcterms:modified>
</cp:coreProperties>
</file>